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134"/>
        <w:gridCol w:w="1426"/>
        <w:gridCol w:w="1980"/>
      </w:tblGrid>
      <w:tr w:rsidR="006C33AE" w:rsidRPr="008342CD" w:rsidTr="00926EE4">
        <w:trPr>
          <w:cantSplit/>
          <w:trHeight w:val="432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8342CD" w:rsidRDefault="008F3C19" w:rsidP="007E2FDC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342CD">
              <w:rPr>
                <w:rFonts w:ascii="Arial" w:hAnsi="Arial" w:cs="Arial"/>
                <w:b/>
              </w:rPr>
              <w:t>TRAINING OCCUPATION</w:t>
            </w:r>
            <w:r w:rsidR="009D55FB" w:rsidRPr="008342CD">
              <w:rPr>
                <w:rFonts w:ascii="Arial" w:hAnsi="Arial" w:cs="Arial"/>
                <w:b/>
              </w:rPr>
              <w:t xml:space="preserve">: </w:t>
            </w:r>
            <w:r w:rsidR="00B12EE7" w:rsidRPr="008342CD">
              <w:rPr>
                <w:rFonts w:ascii="Arial" w:hAnsi="Arial" w:cs="Arial"/>
                <w:b/>
                <w:lang w:val="en-GB"/>
              </w:rPr>
              <w:t>AESTHETIC SERVICE</w:t>
            </w:r>
          </w:p>
        </w:tc>
      </w:tr>
      <w:tr w:rsidR="00574086" w:rsidRPr="008342CD" w:rsidTr="008342CD">
        <w:trPr>
          <w:cantSplit/>
          <w:trHeight w:val="432"/>
        </w:trPr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8342CD" w:rsidRDefault="009D6695" w:rsidP="009D6695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8342CD">
              <w:rPr>
                <w:rFonts w:ascii="Arial" w:hAnsi="Arial" w:cs="Arial"/>
                <w:b/>
                <w:bCs/>
              </w:rPr>
              <w:t>CU</w:t>
            </w:r>
            <w:r w:rsidR="00574086" w:rsidRPr="008342CD">
              <w:rPr>
                <w:rFonts w:ascii="Arial" w:hAnsi="Arial" w:cs="Arial"/>
                <w:b/>
                <w:bCs/>
              </w:rPr>
              <w:t xml:space="preserve">  : </w:t>
            </w:r>
            <w:r w:rsidR="00E62FB5" w:rsidRPr="008342CD">
              <w:rPr>
                <w:rFonts w:ascii="Arial" w:hAnsi="Arial" w:cs="Arial"/>
                <w:b/>
                <w:lang w:val="en-GB"/>
              </w:rPr>
              <w:t>MAKE- UP SERVICES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8342CD" w:rsidRDefault="00574086" w:rsidP="001A727B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8342CD">
              <w:rPr>
                <w:rFonts w:ascii="Arial" w:hAnsi="Arial" w:cs="Arial"/>
                <w:b/>
              </w:rPr>
              <w:t xml:space="preserve">Code : </w:t>
            </w:r>
            <w:r w:rsidR="00D57D15" w:rsidRPr="008342CD">
              <w:rPr>
                <w:rFonts w:ascii="Arial" w:hAnsi="Arial" w:cs="Arial"/>
                <w:b/>
                <w:bCs/>
                <w:lang w:val="en-GB"/>
              </w:rPr>
              <w:t>MP-060-3:2013-</w:t>
            </w:r>
            <w:r w:rsidR="00D57D15" w:rsidRPr="008342CD">
              <w:rPr>
                <w:rFonts w:ascii="Arial" w:hAnsi="Arial" w:cs="Arial"/>
                <w:b/>
                <w:lang w:val="en-GB"/>
              </w:rPr>
              <w:t>C06</w:t>
            </w:r>
          </w:p>
        </w:tc>
      </w:tr>
      <w:tr w:rsidR="002E663E" w:rsidRPr="008342CD" w:rsidTr="008342CD">
        <w:trPr>
          <w:cantSplit/>
          <w:trHeight w:val="567"/>
        </w:trPr>
        <w:tc>
          <w:tcPr>
            <w:tcW w:w="6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8342CD" w:rsidRDefault="002E663E" w:rsidP="00A426CF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lang w:eastAsia="en-US"/>
              </w:rPr>
            </w:pPr>
            <w:r w:rsidRPr="008342CD">
              <w:rPr>
                <w:rFonts w:ascii="Arial" w:hAnsi="Arial" w:cs="Arial"/>
                <w:b/>
              </w:rPr>
              <w:t xml:space="preserve">Work </w:t>
            </w:r>
            <w:r w:rsidR="00870CF0" w:rsidRPr="008342CD">
              <w:rPr>
                <w:rFonts w:ascii="Arial" w:hAnsi="Arial" w:cs="Arial"/>
                <w:b/>
              </w:rPr>
              <w:t xml:space="preserve">Activity </w:t>
            </w:r>
            <w:r w:rsidR="00F210E9" w:rsidRPr="008342CD">
              <w:rPr>
                <w:rFonts w:ascii="Arial" w:hAnsi="Arial" w:cs="Arial"/>
                <w:b/>
              </w:rPr>
              <w:t>1:</w:t>
            </w:r>
            <w:r w:rsidR="00137152" w:rsidRPr="008342CD">
              <w:rPr>
                <w:rFonts w:ascii="Arial" w:hAnsi="Arial" w:cs="Arial"/>
              </w:rPr>
              <w:t>Check client consultation information</w:t>
            </w:r>
            <w:r w:rsidR="00A426CF" w:rsidRPr="008342C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8342CD" w:rsidRDefault="002E663E" w:rsidP="00B12EE7">
            <w:pPr>
              <w:spacing w:before="40" w:after="40"/>
              <w:rPr>
                <w:b/>
                <w:lang w:eastAsia="en-US"/>
              </w:rPr>
            </w:pPr>
            <w:r w:rsidRPr="008342CD">
              <w:rPr>
                <w:b/>
              </w:rPr>
              <w:t xml:space="preserve">Duration </w:t>
            </w:r>
            <w:r w:rsidR="00526FF2" w:rsidRPr="008342CD">
              <w:rPr>
                <w:b/>
              </w:rPr>
              <w:t xml:space="preserve"> : </w:t>
            </w:r>
            <w:r w:rsidR="00B12EE7" w:rsidRPr="008342CD">
              <w:rPr>
                <w:b/>
              </w:rPr>
              <w:t>4</w:t>
            </w:r>
            <w:r w:rsidR="00526FF2" w:rsidRPr="008342CD">
              <w:rPr>
                <w:b/>
              </w:rPr>
              <w:t xml:space="preserve"> Hours</w:t>
            </w:r>
          </w:p>
        </w:tc>
      </w:tr>
      <w:tr w:rsidR="007C0DE6" w:rsidRPr="008342CD" w:rsidTr="00484FEB">
        <w:trPr>
          <w:trHeight w:val="345"/>
        </w:trPr>
        <w:tc>
          <w:tcPr>
            <w:tcW w:w="954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E6" w:rsidRPr="008342CD" w:rsidRDefault="007C0DE6" w:rsidP="00EF0E04">
            <w:pPr>
              <w:ind w:left="702" w:hanging="702"/>
              <w:rPr>
                <w:b/>
                <w:u w:val="single"/>
              </w:rPr>
            </w:pPr>
          </w:p>
          <w:p w:rsidR="007C0DE6" w:rsidRPr="008342CD" w:rsidRDefault="007C0DE6" w:rsidP="00EF0E04">
            <w:pPr>
              <w:ind w:left="702" w:hanging="702"/>
              <w:rPr>
                <w:b/>
                <w:u w:val="single"/>
              </w:rPr>
            </w:pPr>
            <w:r w:rsidRPr="008342CD">
              <w:rPr>
                <w:b/>
                <w:u w:val="single"/>
              </w:rPr>
              <w:t>Learning objectives</w:t>
            </w:r>
          </w:p>
          <w:p w:rsidR="007C0DE6" w:rsidRPr="008342CD" w:rsidRDefault="007C0DE6" w:rsidP="00EF0E04">
            <w:pPr>
              <w:ind w:left="702" w:hanging="702"/>
            </w:pPr>
          </w:p>
          <w:p w:rsidR="00A17741" w:rsidRPr="008342CD" w:rsidRDefault="00A17741" w:rsidP="00EF0E04">
            <w:pPr>
              <w:ind w:left="702" w:hanging="702"/>
            </w:pPr>
          </w:p>
          <w:p w:rsidR="007C0DE6" w:rsidRPr="008342CD" w:rsidRDefault="007C0DE6" w:rsidP="00EF0E04">
            <w:pPr>
              <w:ind w:left="702" w:hanging="702"/>
            </w:pPr>
            <w:r w:rsidRPr="008342CD">
              <w:t>At the end of learning session the apprentice will be able to:</w:t>
            </w:r>
          </w:p>
          <w:p w:rsidR="007C0DE6" w:rsidRPr="008342CD" w:rsidRDefault="007C0DE6" w:rsidP="00EF0E04">
            <w:pPr>
              <w:ind w:left="702" w:hanging="702"/>
            </w:pPr>
          </w:p>
          <w:p w:rsidR="007C0DE6" w:rsidRPr="008342CD" w:rsidRDefault="007C0DE6" w:rsidP="007C0DE6">
            <w:pPr>
              <w:numPr>
                <w:ilvl w:val="0"/>
                <w:numId w:val="1"/>
              </w:numPr>
            </w:pPr>
            <w:r w:rsidRPr="008342CD">
              <w:t xml:space="preserve">Explain client’s personal detail in consultation card </w:t>
            </w:r>
            <w:r w:rsidR="00E62FB5" w:rsidRPr="008342CD">
              <w:t xml:space="preserve"> for make-up services</w:t>
            </w:r>
            <w:r w:rsidR="00A426CF" w:rsidRPr="008342CD">
              <w:t xml:space="preserve"> </w:t>
            </w:r>
            <w:r w:rsidRPr="008342CD">
              <w:t>such as:-</w:t>
            </w:r>
          </w:p>
          <w:p w:rsidR="007C0DE6" w:rsidRPr="008342CD" w:rsidRDefault="007C0DE6" w:rsidP="00EF0E04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7C0DE6" w:rsidRPr="008342CD" w:rsidRDefault="007C0DE6" w:rsidP="00A426CF">
            <w:pPr>
              <w:pStyle w:val="ListParagraph"/>
              <w:numPr>
                <w:ilvl w:val="1"/>
                <w:numId w:val="1"/>
              </w:numPr>
              <w:suppressAutoHyphens w:val="0"/>
              <w:ind w:left="1206" w:hanging="42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Clients profile 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42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Name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42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Age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42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Gender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42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Occupation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42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Contacts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42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Address 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42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7C0DE6" w:rsidRPr="008342CD" w:rsidRDefault="007C0DE6" w:rsidP="00EF0E04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7C0DE6" w:rsidRPr="008342CD" w:rsidRDefault="007C0DE6" w:rsidP="00A426CF">
            <w:pPr>
              <w:pStyle w:val="ListParagraph"/>
              <w:numPr>
                <w:ilvl w:val="1"/>
                <w:numId w:val="1"/>
              </w:numPr>
              <w:tabs>
                <w:tab w:val="left" w:pos="1206"/>
              </w:tabs>
              <w:suppressAutoHyphens w:val="0"/>
              <w:ind w:hanging="2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 Medical history 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80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Health condition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80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Allergies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80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Medication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80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7C0DE6" w:rsidRPr="008342CD" w:rsidRDefault="007C0DE6" w:rsidP="00EF0E04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7C0DE6" w:rsidRPr="008342CD" w:rsidRDefault="007C0DE6" w:rsidP="00A426CF">
            <w:pPr>
              <w:pStyle w:val="ListParagraph"/>
              <w:numPr>
                <w:ilvl w:val="1"/>
                <w:numId w:val="1"/>
              </w:numPr>
              <w:tabs>
                <w:tab w:val="left" w:pos="1206"/>
              </w:tabs>
              <w:suppressAutoHyphens w:val="0"/>
              <w:ind w:hanging="2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 Client lifestyle 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2057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Diet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99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Habits</w:t>
            </w:r>
          </w:p>
          <w:p w:rsidR="007C0DE6" w:rsidRPr="008342CD" w:rsidRDefault="007C0DE6" w:rsidP="00A426CF">
            <w:pPr>
              <w:pStyle w:val="ListParagraph"/>
              <w:numPr>
                <w:ilvl w:val="2"/>
                <w:numId w:val="1"/>
              </w:numPr>
              <w:tabs>
                <w:tab w:val="left" w:pos="1999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7C0DE6" w:rsidRPr="008342CD" w:rsidRDefault="007C0DE6" w:rsidP="00EF0E04">
            <w:pPr>
              <w:pStyle w:val="ListParagraph"/>
              <w:suppressAutoHyphens w:val="0"/>
              <w:ind w:left="1714"/>
              <w:rPr>
                <w:rFonts w:ascii="Arial" w:hAnsi="Arial" w:cs="Arial"/>
              </w:rPr>
            </w:pPr>
          </w:p>
          <w:p w:rsidR="00334ECA" w:rsidRPr="008342CD" w:rsidRDefault="00334ECA" w:rsidP="00752E3E">
            <w:pPr>
              <w:pStyle w:val="ListParagraph"/>
              <w:numPr>
                <w:ilvl w:val="1"/>
                <w:numId w:val="1"/>
              </w:numPr>
              <w:tabs>
                <w:tab w:val="left" w:pos="1348"/>
              </w:tabs>
              <w:suppressAutoHyphens w:val="0"/>
              <w:ind w:hanging="2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Client requirement to meet affordability </w:t>
            </w:r>
          </w:p>
          <w:p w:rsidR="00334ECA" w:rsidRPr="008342CD" w:rsidRDefault="00334ECA" w:rsidP="00752E3E">
            <w:pPr>
              <w:pStyle w:val="ListParagraph"/>
              <w:numPr>
                <w:ilvl w:val="2"/>
                <w:numId w:val="1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Packages plan</w:t>
            </w:r>
          </w:p>
          <w:p w:rsidR="00334ECA" w:rsidRPr="008342CD" w:rsidRDefault="00334ECA" w:rsidP="00752E3E">
            <w:pPr>
              <w:pStyle w:val="ListParagraph"/>
              <w:numPr>
                <w:ilvl w:val="2"/>
                <w:numId w:val="1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Mode of payment</w:t>
            </w:r>
          </w:p>
          <w:p w:rsidR="00334ECA" w:rsidRPr="008342CD" w:rsidRDefault="00334ECA" w:rsidP="00752E3E">
            <w:pPr>
              <w:pStyle w:val="ListParagraph"/>
              <w:numPr>
                <w:ilvl w:val="2"/>
                <w:numId w:val="1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Budget </w:t>
            </w:r>
          </w:p>
          <w:p w:rsidR="00334ECA" w:rsidRPr="008342CD" w:rsidRDefault="00334ECA" w:rsidP="00752E3E">
            <w:pPr>
              <w:pStyle w:val="ListParagraph"/>
              <w:numPr>
                <w:ilvl w:val="2"/>
                <w:numId w:val="1"/>
              </w:numPr>
              <w:tabs>
                <w:tab w:val="left" w:pos="1961"/>
              </w:tabs>
              <w:suppressAutoHyphens w:val="0"/>
              <w:ind w:hanging="5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7C0DE6" w:rsidRPr="008342CD" w:rsidRDefault="007C0DE6" w:rsidP="00334ECA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752E3E" w:rsidRPr="008342CD" w:rsidRDefault="00752E3E" w:rsidP="00334ECA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752E3E" w:rsidRPr="008342CD" w:rsidRDefault="00752E3E" w:rsidP="00334ECA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752E3E" w:rsidRPr="008342CD" w:rsidRDefault="00752E3E" w:rsidP="00334ECA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752E3E" w:rsidRPr="008342CD" w:rsidRDefault="00752E3E" w:rsidP="00334ECA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752E3E" w:rsidRPr="008342CD" w:rsidRDefault="00752E3E" w:rsidP="00334ECA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752E3E" w:rsidRPr="008342CD" w:rsidRDefault="00752E3E" w:rsidP="00334ECA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7C0DE6" w:rsidRPr="008342CD" w:rsidRDefault="007C0DE6" w:rsidP="00752E3E">
            <w:pPr>
              <w:numPr>
                <w:ilvl w:val="0"/>
                <w:numId w:val="1"/>
              </w:numPr>
              <w:ind w:left="781" w:hanging="497"/>
            </w:pPr>
            <w:r w:rsidRPr="008342CD">
              <w:lastRenderedPageBreak/>
              <w:t xml:space="preserve">Explain </w:t>
            </w:r>
            <w:r w:rsidR="00334ECA" w:rsidRPr="008342CD">
              <w:t>client face condition, facial shape and skin texture</w:t>
            </w:r>
            <w:r w:rsidRPr="008342CD">
              <w:t xml:space="preserve"> such as:</w:t>
            </w:r>
          </w:p>
          <w:p w:rsidR="00752E3E" w:rsidRPr="008342CD" w:rsidRDefault="00752E3E" w:rsidP="00752E3E">
            <w:pPr>
              <w:ind w:left="781"/>
            </w:pPr>
          </w:p>
          <w:p w:rsidR="007C0DE6" w:rsidRPr="008342CD" w:rsidRDefault="00A17741" w:rsidP="00752E3E">
            <w:pPr>
              <w:pStyle w:val="ListParagraph"/>
              <w:numPr>
                <w:ilvl w:val="1"/>
                <w:numId w:val="1"/>
              </w:numPr>
              <w:tabs>
                <w:tab w:val="left" w:pos="1348"/>
              </w:tabs>
              <w:suppressAutoHyphens w:val="0"/>
              <w:ind w:hanging="2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Face condition 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490"/>
              </w:tabs>
              <w:suppressAutoHyphens w:val="0"/>
              <w:ind w:left="1773" w:hanging="42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Oily 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490"/>
              </w:tabs>
              <w:suppressAutoHyphens w:val="0"/>
              <w:ind w:left="1773" w:hanging="42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Dry 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490"/>
              </w:tabs>
              <w:suppressAutoHyphens w:val="0"/>
              <w:ind w:left="1773" w:hanging="42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A66FB3" w:rsidRPr="008342CD" w:rsidRDefault="00A17741" w:rsidP="00752E3E">
            <w:pPr>
              <w:pStyle w:val="ListParagraph"/>
              <w:numPr>
                <w:ilvl w:val="1"/>
                <w:numId w:val="1"/>
              </w:numPr>
              <w:tabs>
                <w:tab w:val="left" w:pos="1348"/>
              </w:tabs>
              <w:suppressAutoHyphens w:val="0"/>
              <w:ind w:hanging="2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Facial shape 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206"/>
              </w:tabs>
              <w:suppressAutoHyphens w:val="0"/>
              <w:ind w:hanging="36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Oval 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206"/>
              </w:tabs>
              <w:suppressAutoHyphens w:val="0"/>
              <w:ind w:hanging="36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Square 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206"/>
              </w:tabs>
              <w:suppressAutoHyphens w:val="0"/>
              <w:ind w:hanging="36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Heart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206"/>
              </w:tabs>
              <w:suppressAutoHyphens w:val="0"/>
              <w:ind w:hanging="36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A66FB3" w:rsidRPr="008342CD" w:rsidRDefault="00A17741" w:rsidP="00752E3E">
            <w:pPr>
              <w:pStyle w:val="ListParagraph"/>
              <w:numPr>
                <w:ilvl w:val="1"/>
                <w:numId w:val="1"/>
              </w:numPr>
              <w:tabs>
                <w:tab w:val="left" w:pos="1348"/>
              </w:tabs>
              <w:suppressAutoHyphens w:val="0"/>
              <w:ind w:hanging="2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Skin texture 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490"/>
              </w:tabs>
              <w:suppressAutoHyphens w:val="0"/>
              <w:ind w:hanging="36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Smooth 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490"/>
              </w:tabs>
              <w:suppressAutoHyphens w:val="0"/>
              <w:ind w:hanging="36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Fine pores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490"/>
              </w:tabs>
              <w:suppressAutoHyphens w:val="0"/>
              <w:ind w:hanging="36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Open pores </w:t>
            </w:r>
          </w:p>
          <w:p w:rsidR="00A17741" w:rsidRPr="008342CD" w:rsidRDefault="00A17741" w:rsidP="00752E3E">
            <w:pPr>
              <w:pStyle w:val="ListParagraph"/>
              <w:numPr>
                <w:ilvl w:val="2"/>
                <w:numId w:val="1"/>
              </w:numPr>
              <w:tabs>
                <w:tab w:val="left" w:pos="1490"/>
              </w:tabs>
              <w:suppressAutoHyphens w:val="0"/>
              <w:ind w:hanging="36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7C0DE6" w:rsidRPr="008342CD" w:rsidRDefault="007C0DE6" w:rsidP="00EF0E04">
            <w:pPr>
              <w:pStyle w:val="ListParagraph"/>
              <w:suppressAutoHyphens w:val="0"/>
              <w:ind w:left="1037"/>
              <w:rPr>
                <w:rFonts w:ascii="Arial" w:hAnsi="Arial" w:cs="Arial"/>
              </w:rPr>
            </w:pPr>
          </w:p>
          <w:p w:rsidR="007C0DE6" w:rsidRPr="008342CD" w:rsidRDefault="007C0DE6" w:rsidP="00EF0E04">
            <w:pPr>
              <w:pStyle w:val="ListParagraph"/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vanish/>
              </w:rPr>
            </w:pPr>
          </w:p>
          <w:p w:rsidR="00935695" w:rsidRPr="008342CD" w:rsidRDefault="00935695" w:rsidP="00935695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672008" w:rsidRPr="008342CD" w:rsidTr="00A426CF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8342CD" w:rsidRDefault="00672008" w:rsidP="00A426CF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</w:rPr>
            </w:pPr>
            <w:r w:rsidRPr="008342CD">
              <w:rPr>
                <w:rFonts w:ascii="Arial" w:hAnsi="Arial" w:cs="Arial"/>
                <w:b/>
              </w:rPr>
              <w:lastRenderedPageBreak/>
              <w:t xml:space="preserve">Work Activity  2 : </w:t>
            </w:r>
            <w:r w:rsidR="00C44FAC" w:rsidRPr="008342CD">
              <w:rPr>
                <w:rFonts w:ascii="Arial" w:hAnsi="Arial" w:cs="Arial"/>
              </w:rPr>
              <w:t>Carry ou</w:t>
            </w:r>
            <w:r w:rsidR="00C4795D" w:rsidRPr="008342CD">
              <w:rPr>
                <w:rFonts w:ascii="Arial" w:hAnsi="Arial" w:cs="Arial"/>
              </w:rPr>
              <w:t xml:space="preserve">t make-up service </w:t>
            </w:r>
            <w:r w:rsidR="00C44FAC" w:rsidRPr="008342CD">
              <w:rPr>
                <w:rFonts w:ascii="Arial" w:hAnsi="Arial" w:cs="Arial"/>
              </w:rPr>
              <w:t>preparation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8342CD" w:rsidRDefault="002A0A04" w:rsidP="007E2FDC">
            <w:pPr>
              <w:jc w:val="center"/>
              <w:rPr>
                <w:b/>
                <w:lang w:eastAsia="en-US"/>
              </w:rPr>
            </w:pPr>
            <w:r w:rsidRPr="008342CD">
              <w:rPr>
                <w:b/>
                <w:lang w:eastAsia="en-US"/>
              </w:rPr>
              <w:t>4</w:t>
            </w:r>
          </w:p>
        </w:tc>
      </w:tr>
      <w:tr w:rsidR="00E93150" w:rsidRPr="008342CD" w:rsidTr="00012A2F">
        <w:trPr>
          <w:trHeight w:val="35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8342CD" w:rsidRDefault="00E93150" w:rsidP="00780945">
            <w:pPr>
              <w:rPr>
                <w:b/>
                <w:u w:val="single"/>
              </w:rPr>
            </w:pPr>
          </w:p>
          <w:p w:rsidR="00E93150" w:rsidRPr="008342CD" w:rsidRDefault="00E93150" w:rsidP="00780945">
            <w:pPr>
              <w:rPr>
                <w:b/>
                <w:u w:val="single"/>
              </w:rPr>
            </w:pPr>
            <w:r w:rsidRPr="008342CD">
              <w:rPr>
                <w:b/>
                <w:u w:val="single"/>
              </w:rPr>
              <w:t>Learning Objectives</w:t>
            </w:r>
          </w:p>
          <w:p w:rsidR="00E93150" w:rsidRPr="008342CD" w:rsidRDefault="00E93150" w:rsidP="00C240C8"/>
          <w:p w:rsidR="00E93150" w:rsidRPr="008342CD" w:rsidRDefault="00E93150" w:rsidP="00C240C8">
            <w:r w:rsidRPr="008342CD">
              <w:t>At the end of learning session the apprentice will be able to:</w:t>
            </w:r>
          </w:p>
          <w:p w:rsidR="00E93150" w:rsidRPr="008342CD" w:rsidRDefault="00E93150" w:rsidP="00C240C8"/>
          <w:p w:rsidR="00DC682E" w:rsidRPr="008342CD" w:rsidRDefault="00DC682E" w:rsidP="00752E3E">
            <w:pPr>
              <w:numPr>
                <w:ilvl w:val="3"/>
                <w:numId w:val="5"/>
              </w:numPr>
              <w:ind w:left="2733" w:hanging="2449"/>
            </w:pPr>
            <w:r w:rsidRPr="008342CD">
              <w:t>Explain p</w:t>
            </w:r>
            <w:r w:rsidR="00D57D15" w:rsidRPr="008342CD">
              <w:rPr>
                <w:iCs/>
              </w:rPr>
              <w:t xml:space="preserve">reparation </w:t>
            </w:r>
            <w:r w:rsidR="008C6256" w:rsidRPr="008342CD">
              <w:rPr>
                <w:iCs/>
              </w:rPr>
              <w:t xml:space="preserve">and setting layout procedure </w:t>
            </w:r>
            <w:r w:rsidRPr="008342CD">
              <w:rPr>
                <w:iCs/>
              </w:rPr>
              <w:t xml:space="preserve">for </w:t>
            </w:r>
            <w:r w:rsidR="00C44FAC" w:rsidRPr="008342CD">
              <w:rPr>
                <w:iCs/>
              </w:rPr>
              <w:t>make-up services</w:t>
            </w:r>
            <w:r w:rsidRPr="008342CD">
              <w:rPr>
                <w:iCs/>
              </w:rPr>
              <w:t xml:space="preserve"> such as:</w:t>
            </w:r>
          </w:p>
          <w:p w:rsidR="008C6256" w:rsidRPr="008342CD" w:rsidRDefault="008C6256" w:rsidP="008C6256">
            <w:pPr>
              <w:ind w:left="2880"/>
            </w:pPr>
          </w:p>
          <w:p w:rsidR="007C0DE6" w:rsidRPr="008342CD" w:rsidRDefault="007C0DE6" w:rsidP="00752E3E">
            <w:pPr>
              <w:numPr>
                <w:ilvl w:val="1"/>
                <w:numId w:val="3"/>
              </w:numPr>
              <w:ind w:left="1348" w:hanging="628"/>
              <w:rPr>
                <w:lang w:val="en-GB"/>
              </w:rPr>
            </w:pPr>
            <w:r w:rsidRPr="008342CD">
              <w:rPr>
                <w:iCs/>
                <w:lang w:val="en-GB"/>
              </w:rPr>
              <w:t xml:space="preserve">Service area/room/cubicle </w:t>
            </w:r>
            <w:r w:rsidRPr="008342CD">
              <w:rPr>
                <w:lang w:val="en-GB"/>
              </w:rPr>
              <w:t xml:space="preserve">availability </w:t>
            </w:r>
          </w:p>
          <w:p w:rsidR="00180C2F" w:rsidRPr="008342CD" w:rsidRDefault="00180C2F" w:rsidP="008C6256">
            <w:pPr>
              <w:rPr>
                <w:lang w:val="en-GB"/>
              </w:rPr>
            </w:pPr>
          </w:p>
          <w:p w:rsidR="007C0DE6" w:rsidRPr="008342CD" w:rsidRDefault="007C0DE6" w:rsidP="00752E3E">
            <w:pPr>
              <w:numPr>
                <w:ilvl w:val="1"/>
                <w:numId w:val="3"/>
              </w:numPr>
              <w:ind w:left="1348" w:hanging="628"/>
            </w:pPr>
            <w:r w:rsidRPr="008342CD">
              <w:rPr>
                <w:lang w:val="en-GB"/>
              </w:rPr>
              <w:t xml:space="preserve">Service area/room setting layout </w:t>
            </w:r>
          </w:p>
          <w:p w:rsidR="007C0DE6" w:rsidRPr="008342CD" w:rsidRDefault="00180C2F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rPr>
                <w:lang w:val="en-GB"/>
              </w:rPr>
              <w:t>C</w:t>
            </w:r>
            <w:r w:rsidR="007C0DE6" w:rsidRPr="008342CD">
              <w:rPr>
                <w:lang w:val="en-GB"/>
              </w:rPr>
              <w:t>ouch</w:t>
            </w:r>
          </w:p>
          <w:p w:rsidR="007C0DE6" w:rsidRPr="008342CD" w:rsidRDefault="00180C2F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rPr>
                <w:lang w:val="en-GB"/>
              </w:rPr>
              <w:t>S</w:t>
            </w:r>
            <w:r w:rsidR="007C0DE6" w:rsidRPr="008342CD">
              <w:rPr>
                <w:lang w:val="en-GB"/>
              </w:rPr>
              <w:t>tool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rPr>
                <w:lang w:val="en-GB"/>
              </w:rPr>
              <w:t>Trolley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rPr>
                <w:lang w:val="en-GB"/>
              </w:rPr>
              <w:t>Etc</w:t>
            </w:r>
          </w:p>
          <w:p w:rsidR="007C0DE6" w:rsidRPr="008342CD" w:rsidRDefault="007C0DE6" w:rsidP="007C0DE6">
            <w:pPr>
              <w:ind w:left="1800"/>
            </w:pPr>
          </w:p>
          <w:p w:rsidR="007C0DE6" w:rsidRPr="008342CD" w:rsidRDefault="007C0DE6" w:rsidP="00752E3E">
            <w:pPr>
              <w:numPr>
                <w:ilvl w:val="1"/>
                <w:numId w:val="3"/>
              </w:numPr>
              <w:ind w:left="1348" w:hanging="628"/>
            </w:pPr>
            <w:r w:rsidRPr="008342CD">
              <w:rPr>
                <w:lang w:val="en-GB"/>
              </w:rPr>
              <w:t xml:space="preserve">Service area/room condition  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rPr>
                <w:lang w:val="en-GB"/>
              </w:rPr>
              <w:t>Ventilation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rPr>
                <w:lang w:val="en-GB"/>
              </w:rPr>
              <w:t>Lighting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rPr>
                <w:lang w:val="en-GB"/>
              </w:rPr>
              <w:t>Temperatures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rPr>
                <w:lang w:val="en-GB"/>
              </w:rPr>
              <w:t>Ambience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rPr>
                <w:lang w:val="en-GB"/>
              </w:rPr>
              <w:t>Etc</w:t>
            </w:r>
          </w:p>
          <w:p w:rsidR="007C0DE6" w:rsidRPr="008342CD" w:rsidRDefault="007C0DE6" w:rsidP="00180C2F"/>
          <w:p w:rsidR="007C0DE6" w:rsidRPr="008342CD" w:rsidRDefault="007C0DE6" w:rsidP="00752E3E">
            <w:pPr>
              <w:numPr>
                <w:ilvl w:val="1"/>
                <w:numId w:val="3"/>
              </w:numPr>
              <w:ind w:left="1348" w:hanging="628"/>
            </w:pPr>
            <w:r w:rsidRPr="008342CD">
              <w:t xml:space="preserve">Service area/room/cubicle ergonomic 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t>S</w:t>
            </w:r>
            <w:r w:rsidR="0012589B" w:rsidRPr="008342CD">
              <w:t xml:space="preserve">tools to the height of make-up artist 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t xml:space="preserve">Couch comfortable </w:t>
            </w:r>
            <w:r w:rsidR="00180C2F" w:rsidRPr="008342CD">
              <w:t xml:space="preserve">to client 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t xml:space="preserve">Well-lit area for </w:t>
            </w:r>
            <w:r w:rsidR="0012589B" w:rsidRPr="008342CD">
              <w:t xml:space="preserve">make-up services </w:t>
            </w:r>
          </w:p>
          <w:p w:rsidR="007C0DE6" w:rsidRPr="008342CD" w:rsidRDefault="00180C2F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lastRenderedPageBreak/>
              <w:t>Therapist</w:t>
            </w:r>
            <w:r w:rsidR="007C0DE6" w:rsidRPr="008342CD">
              <w:t xml:space="preserve"> posture </w:t>
            </w:r>
          </w:p>
          <w:p w:rsidR="007C0DE6" w:rsidRPr="008342CD" w:rsidRDefault="007C0DE6" w:rsidP="00752E3E">
            <w:pPr>
              <w:numPr>
                <w:ilvl w:val="2"/>
                <w:numId w:val="3"/>
              </w:numPr>
              <w:ind w:hanging="452"/>
            </w:pPr>
            <w:r w:rsidRPr="008342CD">
              <w:t>Etc</w:t>
            </w:r>
          </w:p>
          <w:p w:rsidR="00432991" w:rsidRPr="008342CD" w:rsidRDefault="00432991" w:rsidP="00432991"/>
          <w:p w:rsidR="00EE3DA8" w:rsidRPr="008342CD" w:rsidRDefault="007C0DE6" w:rsidP="0092249D">
            <w:pPr>
              <w:numPr>
                <w:ilvl w:val="0"/>
                <w:numId w:val="3"/>
              </w:numPr>
              <w:ind w:left="781" w:hanging="497"/>
            </w:pPr>
            <w:r w:rsidRPr="008342CD">
              <w:t xml:space="preserve">Explain </w:t>
            </w:r>
            <w:r w:rsidR="00432991" w:rsidRPr="008342CD">
              <w:t xml:space="preserve"> t</w:t>
            </w:r>
            <w:r w:rsidR="00D57D15" w:rsidRPr="008342CD">
              <w:t xml:space="preserve">ypes of tools/utensil </w:t>
            </w:r>
            <w:r w:rsidR="00BE4A23" w:rsidRPr="008342CD">
              <w:t xml:space="preserve">for </w:t>
            </w:r>
            <w:r w:rsidR="00C44FAC" w:rsidRPr="008342CD">
              <w:t>make-up services</w:t>
            </w:r>
            <w:r w:rsidR="0092249D" w:rsidRPr="008342CD">
              <w:t xml:space="preserve"> </w:t>
            </w:r>
            <w:r w:rsidR="00432991" w:rsidRPr="008342CD">
              <w:t>such as:</w:t>
            </w:r>
          </w:p>
          <w:p w:rsidR="0092249D" w:rsidRPr="008342CD" w:rsidRDefault="0092249D" w:rsidP="0092249D">
            <w:pPr>
              <w:ind w:left="781"/>
            </w:pPr>
          </w:p>
          <w:p w:rsidR="00432991" w:rsidRPr="008342CD" w:rsidRDefault="00C44FAC" w:rsidP="0092249D">
            <w:pPr>
              <w:numPr>
                <w:ilvl w:val="0"/>
                <w:numId w:val="10"/>
              </w:numPr>
              <w:tabs>
                <w:tab w:val="left" w:pos="1348"/>
              </w:tabs>
              <w:ind w:hanging="3708"/>
            </w:pPr>
            <w:r w:rsidRPr="008342CD">
              <w:rPr>
                <w:iCs/>
              </w:rPr>
              <w:t xml:space="preserve">Brushes </w:t>
            </w:r>
          </w:p>
          <w:p w:rsidR="00432991" w:rsidRPr="008342CD" w:rsidRDefault="00C44FAC" w:rsidP="0092249D">
            <w:pPr>
              <w:numPr>
                <w:ilvl w:val="0"/>
                <w:numId w:val="10"/>
              </w:numPr>
              <w:tabs>
                <w:tab w:val="left" w:pos="1348"/>
              </w:tabs>
              <w:ind w:hanging="3708"/>
            </w:pPr>
            <w:r w:rsidRPr="008342CD">
              <w:rPr>
                <w:iCs/>
              </w:rPr>
              <w:t xml:space="preserve">Sponge </w:t>
            </w:r>
          </w:p>
          <w:p w:rsidR="00432991" w:rsidRPr="008342CD" w:rsidRDefault="00C44FAC" w:rsidP="0092249D">
            <w:pPr>
              <w:numPr>
                <w:ilvl w:val="0"/>
                <w:numId w:val="10"/>
              </w:numPr>
              <w:tabs>
                <w:tab w:val="left" w:pos="1348"/>
              </w:tabs>
              <w:ind w:hanging="3708"/>
            </w:pPr>
            <w:r w:rsidRPr="008342CD">
              <w:rPr>
                <w:iCs/>
              </w:rPr>
              <w:t xml:space="preserve">Scissors </w:t>
            </w:r>
          </w:p>
          <w:p w:rsidR="00432991" w:rsidRPr="008342CD" w:rsidRDefault="00C44FAC" w:rsidP="0092249D">
            <w:pPr>
              <w:numPr>
                <w:ilvl w:val="0"/>
                <w:numId w:val="10"/>
              </w:numPr>
              <w:tabs>
                <w:tab w:val="left" w:pos="1348"/>
              </w:tabs>
              <w:ind w:hanging="3708"/>
            </w:pPr>
            <w:r w:rsidRPr="008342CD">
              <w:rPr>
                <w:iCs/>
              </w:rPr>
              <w:t>Blades and tweezers</w:t>
            </w:r>
          </w:p>
          <w:p w:rsidR="00C44FAC" w:rsidRPr="008342CD" w:rsidRDefault="00C44FAC" w:rsidP="0092249D">
            <w:pPr>
              <w:numPr>
                <w:ilvl w:val="0"/>
                <w:numId w:val="10"/>
              </w:numPr>
              <w:tabs>
                <w:tab w:val="left" w:pos="1348"/>
              </w:tabs>
              <w:ind w:hanging="3708"/>
            </w:pPr>
            <w:r w:rsidRPr="008342CD">
              <w:rPr>
                <w:iCs/>
              </w:rPr>
              <w:t xml:space="preserve">Eye lashes curler </w:t>
            </w:r>
          </w:p>
          <w:p w:rsidR="00C44FAC" w:rsidRPr="008342CD" w:rsidRDefault="00C44FAC" w:rsidP="0092249D">
            <w:pPr>
              <w:numPr>
                <w:ilvl w:val="0"/>
                <w:numId w:val="10"/>
              </w:numPr>
              <w:tabs>
                <w:tab w:val="left" w:pos="1348"/>
              </w:tabs>
              <w:ind w:hanging="3708"/>
            </w:pPr>
            <w:r w:rsidRPr="008342CD">
              <w:rPr>
                <w:iCs/>
              </w:rPr>
              <w:t>Etc</w:t>
            </w:r>
          </w:p>
          <w:p w:rsidR="00432991" w:rsidRPr="008342CD" w:rsidRDefault="00432991" w:rsidP="00432991">
            <w:pPr>
              <w:ind w:left="2880"/>
            </w:pPr>
          </w:p>
          <w:p w:rsidR="00EE3DA8" w:rsidRPr="008342CD" w:rsidRDefault="00432991" w:rsidP="0092249D">
            <w:pPr>
              <w:pStyle w:val="ListParagraph"/>
              <w:numPr>
                <w:ilvl w:val="0"/>
                <w:numId w:val="3"/>
              </w:numPr>
              <w:suppressAutoHyphens w:val="0"/>
              <w:ind w:left="781" w:hanging="497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Explain types of facilities</w:t>
            </w:r>
            <w:r w:rsidR="00C44FAC" w:rsidRPr="008342CD">
              <w:rPr>
                <w:rFonts w:ascii="Arial" w:hAnsi="Arial" w:cs="Arial"/>
              </w:rPr>
              <w:t xml:space="preserve"> for make-up services</w:t>
            </w:r>
            <w:r w:rsidR="00EE3DA8" w:rsidRPr="008342CD">
              <w:rPr>
                <w:rFonts w:ascii="Arial" w:hAnsi="Arial" w:cs="Arial"/>
              </w:rPr>
              <w:t xml:space="preserve"> such as:</w:t>
            </w:r>
          </w:p>
          <w:p w:rsidR="0092249D" w:rsidRPr="008342CD" w:rsidRDefault="0092249D" w:rsidP="0092249D">
            <w:pPr>
              <w:pStyle w:val="ListParagraph"/>
              <w:suppressAutoHyphens w:val="0"/>
              <w:ind w:left="641"/>
              <w:rPr>
                <w:rFonts w:ascii="Arial" w:hAnsi="Arial" w:cs="Arial"/>
              </w:rPr>
            </w:pPr>
          </w:p>
          <w:p w:rsidR="00EE3DA8" w:rsidRPr="008342CD" w:rsidRDefault="00180C2F" w:rsidP="0092249D">
            <w:pPr>
              <w:pStyle w:val="ListParagraph"/>
              <w:numPr>
                <w:ilvl w:val="0"/>
                <w:numId w:val="9"/>
              </w:numPr>
              <w:suppressAutoHyphens w:val="0"/>
              <w:ind w:hanging="3719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Bed/couch</w:t>
            </w:r>
          </w:p>
          <w:p w:rsidR="00EE3DA8" w:rsidRPr="008342CD" w:rsidRDefault="00180C2F" w:rsidP="0092249D">
            <w:pPr>
              <w:pStyle w:val="ListParagraph"/>
              <w:numPr>
                <w:ilvl w:val="0"/>
                <w:numId w:val="9"/>
              </w:numPr>
              <w:suppressAutoHyphens w:val="0"/>
              <w:ind w:hanging="3719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Stool</w:t>
            </w:r>
          </w:p>
          <w:p w:rsidR="00432991" w:rsidRPr="008342CD" w:rsidRDefault="00C44FAC" w:rsidP="0092249D">
            <w:pPr>
              <w:pStyle w:val="ListParagraph"/>
              <w:numPr>
                <w:ilvl w:val="0"/>
                <w:numId w:val="9"/>
              </w:numPr>
              <w:suppressAutoHyphens w:val="0"/>
              <w:ind w:hanging="3719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Table </w:t>
            </w:r>
          </w:p>
          <w:p w:rsidR="00C44FAC" w:rsidRPr="008342CD" w:rsidRDefault="00C44FAC" w:rsidP="0092249D">
            <w:pPr>
              <w:pStyle w:val="ListParagraph"/>
              <w:numPr>
                <w:ilvl w:val="0"/>
                <w:numId w:val="9"/>
              </w:numPr>
              <w:suppressAutoHyphens w:val="0"/>
              <w:ind w:hanging="3719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Make-up chair </w:t>
            </w:r>
          </w:p>
          <w:p w:rsidR="00C44FAC" w:rsidRPr="008342CD" w:rsidRDefault="00C44FAC" w:rsidP="0092249D">
            <w:pPr>
              <w:pStyle w:val="ListParagraph"/>
              <w:numPr>
                <w:ilvl w:val="0"/>
                <w:numId w:val="9"/>
              </w:numPr>
              <w:suppressAutoHyphens w:val="0"/>
              <w:ind w:hanging="3719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Trolley </w:t>
            </w:r>
          </w:p>
          <w:p w:rsidR="00B1290B" w:rsidRPr="008342CD" w:rsidRDefault="00B1290B" w:rsidP="0092249D">
            <w:pPr>
              <w:pStyle w:val="ListParagraph"/>
              <w:numPr>
                <w:ilvl w:val="0"/>
                <w:numId w:val="9"/>
              </w:numPr>
              <w:suppressAutoHyphens w:val="0"/>
              <w:ind w:hanging="3719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Mirror</w:t>
            </w:r>
          </w:p>
          <w:p w:rsidR="00C44FAC" w:rsidRPr="008342CD" w:rsidRDefault="00C44FAC" w:rsidP="0092249D">
            <w:pPr>
              <w:pStyle w:val="ListParagraph"/>
              <w:numPr>
                <w:ilvl w:val="0"/>
                <w:numId w:val="9"/>
              </w:numPr>
              <w:suppressAutoHyphens w:val="0"/>
              <w:ind w:hanging="3719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EE3DA8" w:rsidRPr="008342CD" w:rsidRDefault="00EE3DA8" w:rsidP="00EE3DA8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EE3DA8" w:rsidRPr="008342CD" w:rsidRDefault="00EE3DA8" w:rsidP="00EF0E0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Explain t</w:t>
            </w:r>
            <w:r w:rsidR="00D57D15" w:rsidRPr="008342CD">
              <w:rPr>
                <w:rFonts w:ascii="Arial" w:hAnsi="Arial" w:cs="Arial"/>
              </w:rPr>
              <w:t>ypes of equipment</w:t>
            </w:r>
            <w:r w:rsidRPr="008342CD">
              <w:rPr>
                <w:rFonts w:ascii="Arial" w:hAnsi="Arial" w:cs="Arial"/>
              </w:rPr>
              <w:t xml:space="preserve"> </w:t>
            </w:r>
            <w:r w:rsidR="0092249D" w:rsidRPr="008342CD">
              <w:rPr>
                <w:rFonts w:ascii="Arial" w:hAnsi="Arial" w:cs="Arial"/>
              </w:rPr>
              <w:t xml:space="preserve">used for make-up services </w:t>
            </w:r>
            <w:r w:rsidRPr="008342CD">
              <w:rPr>
                <w:rFonts w:ascii="Arial" w:hAnsi="Arial" w:cs="Arial"/>
              </w:rPr>
              <w:t>such as:</w:t>
            </w:r>
          </w:p>
          <w:p w:rsidR="0092249D" w:rsidRPr="008342CD" w:rsidRDefault="0092249D" w:rsidP="0092249D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EE3DA8" w:rsidRPr="008342CD" w:rsidRDefault="0012589B" w:rsidP="00EF0E04">
            <w:pPr>
              <w:pStyle w:val="ListParagraph"/>
              <w:numPr>
                <w:ilvl w:val="0"/>
                <w:numId w:val="8"/>
              </w:numPr>
              <w:suppressAutoHyphens w:val="0"/>
              <w:ind w:hanging="37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  <w:iCs/>
              </w:rPr>
              <w:t>M</w:t>
            </w:r>
            <w:r w:rsidR="00EE3DA8" w:rsidRPr="008342CD">
              <w:rPr>
                <w:rFonts w:ascii="Arial" w:hAnsi="Arial" w:cs="Arial"/>
                <w:iCs/>
              </w:rPr>
              <w:t>agnifying lamp</w:t>
            </w:r>
          </w:p>
          <w:p w:rsidR="0012589B" w:rsidRPr="008342CD" w:rsidRDefault="0012589B" w:rsidP="00EF0E04">
            <w:pPr>
              <w:pStyle w:val="ListParagraph"/>
              <w:numPr>
                <w:ilvl w:val="0"/>
                <w:numId w:val="8"/>
              </w:numPr>
              <w:suppressAutoHyphens w:val="0"/>
              <w:ind w:hanging="37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  <w:iCs/>
              </w:rPr>
              <w:t>Mirror</w:t>
            </w:r>
          </w:p>
          <w:p w:rsidR="00D57D15" w:rsidRPr="008342CD" w:rsidRDefault="00EE3DA8" w:rsidP="00EF0E04">
            <w:pPr>
              <w:pStyle w:val="ListParagraph"/>
              <w:numPr>
                <w:ilvl w:val="0"/>
                <w:numId w:val="8"/>
              </w:numPr>
              <w:suppressAutoHyphens w:val="0"/>
              <w:ind w:hanging="37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  <w:iCs/>
              </w:rPr>
              <w:t>Etc</w:t>
            </w:r>
          </w:p>
          <w:p w:rsidR="00EE3DA8" w:rsidRPr="008342CD" w:rsidRDefault="00EE3DA8" w:rsidP="00EE3DA8">
            <w:pPr>
              <w:pStyle w:val="ListParagraph"/>
              <w:suppressAutoHyphens w:val="0"/>
              <w:ind w:left="4500"/>
              <w:rPr>
                <w:rFonts w:ascii="Arial" w:hAnsi="Arial" w:cs="Arial"/>
              </w:rPr>
            </w:pPr>
          </w:p>
          <w:p w:rsidR="00EE3DA8" w:rsidRPr="008342CD" w:rsidRDefault="007C0DE6" w:rsidP="00EF0E0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Explain</w:t>
            </w:r>
            <w:r w:rsidR="00EE3DA8" w:rsidRPr="008342CD">
              <w:rPr>
                <w:rFonts w:ascii="Arial" w:hAnsi="Arial" w:cs="Arial"/>
              </w:rPr>
              <w:t xml:space="preserve"> t</w:t>
            </w:r>
            <w:r w:rsidR="00D57D15" w:rsidRPr="008342CD">
              <w:rPr>
                <w:rFonts w:ascii="Arial" w:hAnsi="Arial" w:cs="Arial"/>
              </w:rPr>
              <w:t xml:space="preserve">ypes of </w:t>
            </w:r>
            <w:r w:rsidR="00D57D15" w:rsidRPr="008342CD">
              <w:rPr>
                <w:rFonts w:ascii="Arial" w:hAnsi="Arial" w:cs="Arial"/>
                <w:iCs/>
              </w:rPr>
              <w:t>materials</w:t>
            </w:r>
            <w:r w:rsidR="00EE3DA8" w:rsidRPr="008342CD">
              <w:rPr>
                <w:rFonts w:ascii="Arial" w:hAnsi="Arial" w:cs="Arial"/>
                <w:iCs/>
              </w:rPr>
              <w:t xml:space="preserve"> </w:t>
            </w:r>
            <w:r w:rsidR="0092249D" w:rsidRPr="008342CD">
              <w:rPr>
                <w:rFonts w:ascii="Arial" w:hAnsi="Arial" w:cs="Arial"/>
                <w:iCs/>
              </w:rPr>
              <w:t xml:space="preserve">used for  make-up services </w:t>
            </w:r>
            <w:r w:rsidR="00EE3DA8" w:rsidRPr="008342CD">
              <w:rPr>
                <w:rFonts w:ascii="Arial" w:hAnsi="Arial" w:cs="Arial"/>
                <w:iCs/>
              </w:rPr>
              <w:t>such as:</w:t>
            </w:r>
          </w:p>
          <w:p w:rsidR="0094620B" w:rsidRPr="008342CD" w:rsidRDefault="0094620B" w:rsidP="0094620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3D192A" w:rsidRPr="008342CD" w:rsidRDefault="00C44FAC" w:rsidP="003D192A">
            <w:pPr>
              <w:pStyle w:val="ListParagraph"/>
              <w:numPr>
                <w:ilvl w:val="0"/>
                <w:numId w:val="7"/>
              </w:numPr>
              <w:suppressAutoHyphens w:val="0"/>
              <w:ind w:hanging="370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  <w:iCs/>
              </w:rPr>
              <w:t>Consumable</w:t>
            </w:r>
            <w:r w:rsidR="003D192A" w:rsidRPr="008342CD">
              <w:rPr>
                <w:rFonts w:ascii="Arial" w:hAnsi="Arial" w:cs="Arial"/>
                <w:iCs/>
              </w:rPr>
              <w:t>:-</w:t>
            </w:r>
          </w:p>
          <w:p w:rsidR="0094620B" w:rsidRPr="008342CD" w:rsidRDefault="0094620B" w:rsidP="0094620B">
            <w:pPr>
              <w:pStyle w:val="ListParagraph"/>
              <w:suppressAutoHyphens w:val="0"/>
              <w:ind w:left="4500"/>
              <w:rPr>
                <w:rFonts w:ascii="Arial" w:hAnsi="Arial" w:cs="Arial"/>
              </w:rPr>
            </w:pPr>
          </w:p>
          <w:p w:rsidR="003D192A" w:rsidRPr="008342CD" w:rsidRDefault="0094620B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31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Cotton bud </w:t>
            </w:r>
          </w:p>
          <w:p w:rsidR="0094620B" w:rsidRPr="008342CD" w:rsidRDefault="0094620B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31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Gauze </w:t>
            </w:r>
          </w:p>
          <w:p w:rsidR="0094620B" w:rsidRPr="008342CD" w:rsidRDefault="0094620B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31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Tissue </w:t>
            </w:r>
          </w:p>
          <w:p w:rsidR="0094620B" w:rsidRPr="008342CD" w:rsidRDefault="0094620B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31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C44FAC" w:rsidRPr="008342CD" w:rsidRDefault="00C44FAC" w:rsidP="00C44FAC">
            <w:pPr>
              <w:pStyle w:val="ListParagraph"/>
              <w:suppressAutoHyphens w:val="0"/>
              <w:rPr>
                <w:rFonts w:ascii="Arial" w:hAnsi="Arial" w:cs="Arial"/>
                <w:iCs/>
              </w:rPr>
            </w:pPr>
          </w:p>
          <w:p w:rsidR="0094620B" w:rsidRPr="008342CD" w:rsidRDefault="0094620B" w:rsidP="0092249D">
            <w:pPr>
              <w:pStyle w:val="ListParagraph"/>
              <w:numPr>
                <w:ilvl w:val="1"/>
                <w:numId w:val="3"/>
              </w:numPr>
              <w:suppressAutoHyphens w:val="0"/>
              <w:ind w:hanging="299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>Non-consumable :-</w:t>
            </w:r>
          </w:p>
          <w:p w:rsidR="0094620B" w:rsidRPr="008342CD" w:rsidRDefault="0094620B" w:rsidP="00C44FAC">
            <w:pPr>
              <w:pStyle w:val="ListParagraph"/>
              <w:suppressAutoHyphens w:val="0"/>
              <w:rPr>
                <w:rFonts w:ascii="Arial" w:hAnsi="Arial" w:cs="Arial"/>
                <w:iCs/>
              </w:rPr>
            </w:pPr>
          </w:p>
          <w:p w:rsidR="0094620B" w:rsidRPr="008342CD" w:rsidRDefault="0094620B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31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>Towels</w:t>
            </w:r>
          </w:p>
          <w:p w:rsidR="0094620B" w:rsidRPr="008342CD" w:rsidRDefault="0094620B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31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>service attire</w:t>
            </w:r>
          </w:p>
          <w:p w:rsidR="0094620B" w:rsidRPr="008342CD" w:rsidRDefault="0094620B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31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>Etc</w:t>
            </w:r>
          </w:p>
          <w:p w:rsidR="00C44FAC" w:rsidRPr="008342CD" w:rsidRDefault="00C44FAC" w:rsidP="00C44FAC">
            <w:pPr>
              <w:pStyle w:val="ListParagraph"/>
              <w:suppressAutoHyphens w:val="0"/>
              <w:rPr>
                <w:rFonts w:ascii="Arial" w:hAnsi="Arial" w:cs="Arial"/>
                <w:iCs/>
              </w:rPr>
            </w:pPr>
          </w:p>
          <w:p w:rsidR="00EE3DA8" w:rsidRPr="008342CD" w:rsidRDefault="00EE3DA8" w:rsidP="00EE3DA8">
            <w:pPr>
              <w:pStyle w:val="ListParagraph"/>
              <w:suppressAutoHyphens w:val="0"/>
              <w:ind w:left="4500"/>
              <w:rPr>
                <w:rFonts w:ascii="Arial" w:hAnsi="Arial" w:cs="Arial"/>
              </w:rPr>
            </w:pPr>
          </w:p>
          <w:p w:rsidR="0092249D" w:rsidRPr="008342CD" w:rsidRDefault="0092249D" w:rsidP="00EE3DA8">
            <w:pPr>
              <w:pStyle w:val="ListParagraph"/>
              <w:suppressAutoHyphens w:val="0"/>
              <w:ind w:left="4500"/>
              <w:rPr>
                <w:rFonts w:ascii="Arial" w:hAnsi="Arial" w:cs="Arial"/>
              </w:rPr>
            </w:pPr>
          </w:p>
          <w:p w:rsidR="0092249D" w:rsidRPr="008342CD" w:rsidRDefault="0092249D" w:rsidP="00EE3DA8">
            <w:pPr>
              <w:pStyle w:val="ListParagraph"/>
              <w:suppressAutoHyphens w:val="0"/>
              <w:ind w:left="4500"/>
              <w:rPr>
                <w:rFonts w:ascii="Arial" w:hAnsi="Arial" w:cs="Arial"/>
              </w:rPr>
            </w:pPr>
          </w:p>
          <w:p w:rsidR="0092249D" w:rsidRPr="008342CD" w:rsidRDefault="0092249D" w:rsidP="00EE3DA8">
            <w:pPr>
              <w:pStyle w:val="ListParagraph"/>
              <w:suppressAutoHyphens w:val="0"/>
              <w:ind w:left="4500"/>
              <w:rPr>
                <w:rFonts w:ascii="Arial" w:hAnsi="Arial" w:cs="Arial"/>
              </w:rPr>
            </w:pPr>
          </w:p>
          <w:p w:rsidR="0092249D" w:rsidRPr="008342CD" w:rsidRDefault="0092249D" w:rsidP="00EE3DA8">
            <w:pPr>
              <w:pStyle w:val="ListParagraph"/>
              <w:suppressAutoHyphens w:val="0"/>
              <w:ind w:left="4500"/>
              <w:rPr>
                <w:rFonts w:ascii="Arial" w:hAnsi="Arial" w:cs="Arial"/>
              </w:rPr>
            </w:pPr>
          </w:p>
          <w:p w:rsidR="00D57D15" w:rsidRPr="008342CD" w:rsidRDefault="002627A0" w:rsidP="00EF0E0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Explain</w:t>
            </w:r>
            <w:r w:rsidR="00EE3DA8" w:rsidRPr="008342CD">
              <w:rPr>
                <w:rFonts w:ascii="Arial" w:hAnsi="Arial" w:cs="Arial"/>
              </w:rPr>
              <w:t xml:space="preserve"> t</w:t>
            </w:r>
            <w:r w:rsidR="00D57D15" w:rsidRPr="008342CD">
              <w:rPr>
                <w:rFonts w:ascii="Arial" w:hAnsi="Arial" w:cs="Arial"/>
                <w:iCs/>
              </w:rPr>
              <w:t>ypes</w:t>
            </w:r>
            <w:r w:rsidR="0092249D" w:rsidRPr="008342CD">
              <w:rPr>
                <w:rFonts w:ascii="Arial" w:hAnsi="Arial" w:cs="Arial"/>
                <w:iCs/>
              </w:rPr>
              <w:t xml:space="preserve"> </w:t>
            </w:r>
            <w:r w:rsidR="0094620B" w:rsidRPr="008342CD">
              <w:rPr>
                <w:rFonts w:ascii="Arial" w:hAnsi="Arial" w:cs="Arial"/>
              </w:rPr>
              <w:t>of make-up</w:t>
            </w:r>
            <w:r w:rsidR="00B27051" w:rsidRPr="008342CD">
              <w:rPr>
                <w:rFonts w:ascii="Arial" w:hAnsi="Arial" w:cs="Arial"/>
              </w:rPr>
              <w:t xml:space="preserve"> products </w:t>
            </w:r>
            <w:r w:rsidR="00D57D15" w:rsidRPr="008342CD">
              <w:rPr>
                <w:rFonts w:ascii="Arial" w:hAnsi="Arial" w:cs="Arial"/>
              </w:rPr>
              <w:t>such as:</w:t>
            </w:r>
          </w:p>
          <w:p w:rsidR="0092249D" w:rsidRPr="008342CD" w:rsidRDefault="0092249D" w:rsidP="0092249D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D57D15" w:rsidRPr="008342CD" w:rsidRDefault="00B27051" w:rsidP="00EF0E04">
            <w:pPr>
              <w:pStyle w:val="ListParagraph"/>
              <w:numPr>
                <w:ilvl w:val="0"/>
                <w:numId w:val="6"/>
              </w:numPr>
              <w:suppressAutoHyphens w:val="0"/>
              <w:ind w:firstLine="11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Cream foundations</w:t>
            </w:r>
            <w:r w:rsidR="0092249D" w:rsidRPr="008342CD">
              <w:rPr>
                <w:rFonts w:ascii="Arial" w:hAnsi="Arial" w:cs="Arial"/>
              </w:rPr>
              <w:t>,</w:t>
            </w:r>
            <w:r w:rsidRPr="008342CD">
              <w:rPr>
                <w:rFonts w:ascii="Arial" w:hAnsi="Arial" w:cs="Arial"/>
              </w:rPr>
              <w:t xml:space="preserve"> </w:t>
            </w:r>
          </w:p>
          <w:p w:rsidR="00B27051" w:rsidRPr="008342CD" w:rsidRDefault="00B27051" w:rsidP="00EF0E04">
            <w:pPr>
              <w:pStyle w:val="ListParagraph"/>
              <w:numPr>
                <w:ilvl w:val="0"/>
                <w:numId w:val="6"/>
              </w:numPr>
              <w:suppressAutoHyphens w:val="0"/>
              <w:ind w:firstLine="11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Concealer </w:t>
            </w:r>
            <w:r w:rsidR="0092249D" w:rsidRPr="008342CD">
              <w:rPr>
                <w:rFonts w:ascii="Arial" w:hAnsi="Arial" w:cs="Arial"/>
              </w:rPr>
              <w:t>,</w:t>
            </w:r>
          </w:p>
          <w:p w:rsidR="00B27051" w:rsidRPr="008342CD" w:rsidRDefault="00B27051" w:rsidP="00EF0E04">
            <w:pPr>
              <w:pStyle w:val="ListParagraph"/>
              <w:numPr>
                <w:ilvl w:val="0"/>
                <w:numId w:val="6"/>
              </w:numPr>
              <w:suppressAutoHyphens w:val="0"/>
              <w:ind w:firstLine="11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Loose powders</w:t>
            </w:r>
            <w:r w:rsidR="0092249D" w:rsidRPr="008342CD">
              <w:rPr>
                <w:rFonts w:ascii="Arial" w:hAnsi="Arial" w:cs="Arial"/>
              </w:rPr>
              <w:t>,</w:t>
            </w:r>
          </w:p>
          <w:p w:rsidR="00B27051" w:rsidRPr="008342CD" w:rsidRDefault="00B27051" w:rsidP="00EF0E04">
            <w:pPr>
              <w:pStyle w:val="ListParagraph"/>
              <w:numPr>
                <w:ilvl w:val="0"/>
                <w:numId w:val="6"/>
              </w:numPr>
              <w:suppressAutoHyphens w:val="0"/>
              <w:ind w:firstLine="11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Blushers-cream/powder</w:t>
            </w:r>
            <w:r w:rsidR="0092249D" w:rsidRPr="008342CD">
              <w:rPr>
                <w:rFonts w:ascii="Arial" w:hAnsi="Arial" w:cs="Arial"/>
              </w:rPr>
              <w:t>,</w:t>
            </w:r>
          </w:p>
          <w:p w:rsidR="00B27051" w:rsidRPr="008342CD" w:rsidRDefault="00B27051" w:rsidP="00EF0E04">
            <w:pPr>
              <w:pStyle w:val="ListParagraph"/>
              <w:numPr>
                <w:ilvl w:val="0"/>
                <w:numId w:val="6"/>
              </w:numPr>
              <w:suppressAutoHyphens w:val="0"/>
              <w:ind w:firstLine="11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Eye shadows </w:t>
            </w:r>
            <w:r w:rsidR="0092249D" w:rsidRPr="008342CD">
              <w:rPr>
                <w:rFonts w:ascii="Arial" w:hAnsi="Arial" w:cs="Arial"/>
              </w:rPr>
              <w:t>,</w:t>
            </w:r>
          </w:p>
          <w:p w:rsidR="00B27051" w:rsidRPr="008342CD" w:rsidRDefault="00B27051" w:rsidP="00EF0E04">
            <w:pPr>
              <w:pStyle w:val="ListParagraph"/>
              <w:numPr>
                <w:ilvl w:val="0"/>
                <w:numId w:val="6"/>
              </w:numPr>
              <w:suppressAutoHyphens w:val="0"/>
              <w:ind w:firstLine="11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Eye liners</w:t>
            </w:r>
            <w:r w:rsidR="0092249D" w:rsidRPr="008342CD">
              <w:rPr>
                <w:rFonts w:ascii="Arial" w:hAnsi="Arial" w:cs="Arial"/>
              </w:rPr>
              <w:t>,</w:t>
            </w:r>
          </w:p>
          <w:p w:rsidR="00B27051" w:rsidRPr="008342CD" w:rsidRDefault="00B27051" w:rsidP="00EF0E04">
            <w:pPr>
              <w:pStyle w:val="ListParagraph"/>
              <w:numPr>
                <w:ilvl w:val="0"/>
                <w:numId w:val="6"/>
              </w:numPr>
              <w:suppressAutoHyphens w:val="0"/>
              <w:ind w:firstLine="11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Mascara</w:t>
            </w:r>
            <w:r w:rsidR="0092249D" w:rsidRPr="008342CD">
              <w:rPr>
                <w:rFonts w:ascii="Arial" w:hAnsi="Arial" w:cs="Arial"/>
              </w:rPr>
              <w:t>,</w:t>
            </w:r>
          </w:p>
          <w:p w:rsidR="00B27051" w:rsidRPr="008342CD" w:rsidRDefault="00B27051" w:rsidP="00EF0E04">
            <w:pPr>
              <w:pStyle w:val="ListParagraph"/>
              <w:numPr>
                <w:ilvl w:val="0"/>
                <w:numId w:val="6"/>
              </w:numPr>
              <w:suppressAutoHyphens w:val="0"/>
              <w:ind w:firstLine="11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Lip sticks </w:t>
            </w:r>
            <w:r w:rsidR="0092249D" w:rsidRPr="008342CD">
              <w:rPr>
                <w:rFonts w:ascii="Arial" w:hAnsi="Arial" w:cs="Arial"/>
              </w:rPr>
              <w:t>and</w:t>
            </w:r>
          </w:p>
          <w:p w:rsidR="00B27051" w:rsidRPr="008342CD" w:rsidRDefault="00B27051" w:rsidP="00EF0E04">
            <w:pPr>
              <w:pStyle w:val="ListParagraph"/>
              <w:numPr>
                <w:ilvl w:val="0"/>
                <w:numId w:val="6"/>
              </w:numPr>
              <w:suppressAutoHyphens w:val="0"/>
              <w:ind w:firstLine="115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  <w:r w:rsidR="0092249D" w:rsidRPr="008342CD">
              <w:rPr>
                <w:rFonts w:ascii="Arial" w:hAnsi="Arial" w:cs="Arial"/>
              </w:rPr>
              <w:t>.</w:t>
            </w:r>
          </w:p>
          <w:p w:rsidR="00B1290B" w:rsidRPr="008342CD" w:rsidRDefault="00B1290B" w:rsidP="00B1290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B1290B" w:rsidRPr="008342CD" w:rsidRDefault="00B1290B" w:rsidP="00B1290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B27051" w:rsidRPr="008342CD" w:rsidRDefault="00B27051" w:rsidP="00B27051">
            <w:pPr>
              <w:pStyle w:val="ListParagraph"/>
              <w:suppressAutoHyphens w:val="0"/>
              <w:ind w:left="792"/>
              <w:rPr>
                <w:rFonts w:ascii="Arial" w:hAnsi="Arial" w:cs="Arial"/>
              </w:rPr>
            </w:pPr>
          </w:p>
          <w:p w:rsidR="00EE3DA8" w:rsidRPr="008342CD" w:rsidRDefault="00EE3DA8" w:rsidP="00EF0E0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 xml:space="preserve">Explain </w:t>
            </w:r>
            <w:r w:rsidR="0092249D" w:rsidRPr="008342CD">
              <w:rPr>
                <w:rFonts w:ascii="Arial" w:hAnsi="Arial" w:cs="Arial"/>
              </w:rPr>
              <w:t>a</w:t>
            </w:r>
            <w:r w:rsidR="0012589B" w:rsidRPr="008342CD">
              <w:rPr>
                <w:rFonts w:ascii="Arial" w:hAnsi="Arial" w:cs="Arial"/>
              </w:rPr>
              <w:t xml:space="preserve">esthetician </w:t>
            </w:r>
            <w:r w:rsidR="0092249D" w:rsidRPr="008342CD">
              <w:rPr>
                <w:rFonts w:ascii="Arial" w:hAnsi="Arial" w:cs="Arial"/>
              </w:rPr>
              <w:t>p</w:t>
            </w:r>
            <w:r w:rsidR="00D57D15" w:rsidRPr="008342CD">
              <w:rPr>
                <w:rFonts w:ascii="Arial" w:hAnsi="Arial" w:cs="Arial"/>
              </w:rPr>
              <w:t xml:space="preserve">ersonal </w:t>
            </w:r>
            <w:r w:rsidR="001B2AF1" w:rsidRPr="008342CD">
              <w:rPr>
                <w:rFonts w:ascii="Arial" w:hAnsi="Arial" w:cs="Arial"/>
              </w:rPr>
              <w:t xml:space="preserve">physical/oral </w:t>
            </w:r>
            <w:r w:rsidR="00D57D15" w:rsidRPr="008342CD">
              <w:rPr>
                <w:rFonts w:ascii="Arial" w:hAnsi="Arial" w:cs="Arial"/>
              </w:rPr>
              <w:t>hygiene</w:t>
            </w:r>
            <w:r w:rsidRPr="008342CD">
              <w:rPr>
                <w:rFonts w:ascii="Arial" w:hAnsi="Arial" w:cs="Arial"/>
              </w:rPr>
              <w:t xml:space="preserve"> such as:</w:t>
            </w:r>
          </w:p>
          <w:p w:rsidR="00D57D15" w:rsidRPr="008342CD" w:rsidRDefault="008E2EBF" w:rsidP="0092249D">
            <w:pPr>
              <w:pStyle w:val="ListParagraph"/>
              <w:numPr>
                <w:ilvl w:val="1"/>
                <w:numId w:val="3"/>
              </w:numPr>
              <w:suppressAutoHyphens w:val="0"/>
              <w:ind w:left="1490" w:hanging="77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Breath</w:t>
            </w:r>
            <w:r w:rsidR="001B2AF1" w:rsidRPr="008342CD">
              <w:rPr>
                <w:rFonts w:ascii="Arial" w:hAnsi="Arial" w:cs="Arial"/>
              </w:rPr>
              <w:t xml:space="preserve"> free from </w:t>
            </w:r>
            <w:r w:rsidR="0092249D" w:rsidRPr="008342CD">
              <w:rPr>
                <w:rFonts w:ascii="Arial" w:hAnsi="Arial" w:cs="Arial"/>
              </w:rPr>
              <w:t>odour,</w:t>
            </w:r>
          </w:p>
          <w:p w:rsidR="00BE4A23" w:rsidRPr="008342CD" w:rsidRDefault="008E2EBF" w:rsidP="0092249D">
            <w:pPr>
              <w:pStyle w:val="ListParagraph"/>
              <w:numPr>
                <w:ilvl w:val="1"/>
                <w:numId w:val="3"/>
              </w:numPr>
              <w:suppressAutoHyphens w:val="0"/>
              <w:ind w:left="1490" w:hanging="77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 xml:space="preserve">Body free from </w:t>
            </w:r>
            <w:r w:rsidR="0092249D" w:rsidRPr="008342CD">
              <w:rPr>
                <w:rFonts w:ascii="Arial" w:hAnsi="Arial" w:cs="Arial"/>
              </w:rPr>
              <w:t>odour,</w:t>
            </w:r>
          </w:p>
          <w:p w:rsidR="00BE4A23" w:rsidRPr="008342CD" w:rsidRDefault="008E2EBF" w:rsidP="0092249D">
            <w:pPr>
              <w:pStyle w:val="ListParagraph"/>
              <w:numPr>
                <w:ilvl w:val="1"/>
                <w:numId w:val="3"/>
              </w:numPr>
              <w:suppressAutoHyphens w:val="0"/>
              <w:ind w:left="1490" w:hanging="77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>Eyebrow groomed</w:t>
            </w:r>
            <w:r w:rsidR="0092249D" w:rsidRPr="008342CD">
              <w:rPr>
                <w:rFonts w:ascii="Arial" w:hAnsi="Arial" w:cs="Arial"/>
              </w:rPr>
              <w:t>,</w:t>
            </w:r>
          </w:p>
          <w:p w:rsidR="00BE4A23" w:rsidRPr="008342CD" w:rsidRDefault="00BE4A23" w:rsidP="0092249D">
            <w:pPr>
              <w:pStyle w:val="ListParagraph"/>
              <w:numPr>
                <w:ilvl w:val="1"/>
                <w:numId w:val="3"/>
              </w:numPr>
              <w:suppressAutoHyphens w:val="0"/>
              <w:ind w:left="1490" w:hanging="77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 xml:space="preserve"> Appearance pleasant</w:t>
            </w:r>
            <w:r w:rsidR="0092249D" w:rsidRPr="008342CD">
              <w:rPr>
                <w:rFonts w:ascii="Arial" w:hAnsi="Arial" w:cs="Arial"/>
              </w:rPr>
              <w:t xml:space="preserve"> and</w:t>
            </w:r>
          </w:p>
          <w:p w:rsidR="001B2AF1" w:rsidRPr="008342CD" w:rsidRDefault="0092249D" w:rsidP="0092249D">
            <w:pPr>
              <w:pStyle w:val="ListParagraph"/>
              <w:numPr>
                <w:ilvl w:val="1"/>
                <w:numId w:val="3"/>
              </w:numPr>
              <w:suppressAutoHyphens w:val="0"/>
              <w:ind w:left="1490" w:hanging="77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>E</w:t>
            </w:r>
            <w:r w:rsidR="001B2AF1" w:rsidRPr="008342CD">
              <w:rPr>
                <w:rFonts w:ascii="Arial" w:hAnsi="Arial" w:cs="Arial"/>
              </w:rPr>
              <w:t>tc</w:t>
            </w:r>
            <w:r w:rsidRPr="008342CD">
              <w:rPr>
                <w:rFonts w:ascii="Arial" w:hAnsi="Arial" w:cs="Arial"/>
              </w:rPr>
              <w:t>.</w:t>
            </w:r>
          </w:p>
          <w:p w:rsidR="001B2AF1" w:rsidRPr="008342CD" w:rsidRDefault="001B2AF1" w:rsidP="001B2AF1">
            <w:pPr>
              <w:pStyle w:val="ListParagraph"/>
              <w:suppressAutoHyphens w:val="0"/>
              <w:ind w:left="1080"/>
              <w:rPr>
                <w:rFonts w:ascii="Arial" w:hAnsi="Arial" w:cs="Arial"/>
                <w:iCs/>
              </w:rPr>
            </w:pPr>
          </w:p>
          <w:p w:rsidR="001B2AF1" w:rsidRPr="008342CD" w:rsidRDefault="001B2AF1" w:rsidP="0092249D">
            <w:pPr>
              <w:pStyle w:val="ListParagraph"/>
              <w:numPr>
                <w:ilvl w:val="0"/>
                <w:numId w:val="3"/>
              </w:numPr>
              <w:suppressAutoHyphens w:val="0"/>
              <w:ind w:left="426" w:hanging="142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>Explain</w:t>
            </w:r>
            <w:r w:rsidR="0092249D" w:rsidRPr="008342CD">
              <w:rPr>
                <w:rFonts w:ascii="Arial" w:hAnsi="Arial" w:cs="Arial"/>
              </w:rPr>
              <w:t xml:space="preserve"> a</w:t>
            </w:r>
            <w:r w:rsidR="0012589B" w:rsidRPr="008342CD">
              <w:rPr>
                <w:rFonts w:ascii="Arial" w:hAnsi="Arial" w:cs="Arial"/>
              </w:rPr>
              <w:t>esthetician</w:t>
            </w:r>
            <w:r w:rsidRPr="008342CD">
              <w:rPr>
                <w:rFonts w:ascii="Arial" w:hAnsi="Arial" w:cs="Arial"/>
              </w:rPr>
              <w:t xml:space="preserve"> p</w:t>
            </w:r>
            <w:r w:rsidR="00D57D15" w:rsidRPr="008342CD">
              <w:rPr>
                <w:rFonts w:ascii="Arial" w:hAnsi="Arial" w:cs="Arial"/>
              </w:rPr>
              <w:t>ersonal safety</w:t>
            </w:r>
            <w:r w:rsidRPr="008342CD">
              <w:rPr>
                <w:rFonts w:ascii="Arial" w:hAnsi="Arial" w:cs="Arial"/>
              </w:rPr>
              <w:t xml:space="preserve"> such as:</w:t>
            </w:r>
          </w:p>
          <w:p w:rsidR="0092249D" w:rsidRPr="008342CD" w:rsidRDefault="0092249D" w:rsidP="0092249D">
            <w:pPr>
              <w:pStyle w:val="ListParagraph"/>
              <w:suppressAutoHyphens w:val="0"/>
              <w:ind w:left="317"/>
              <w:rPr>
                <w:rFonts w:ascii="Arial" w:hAnsi="Arial" w:cs="Arial"/>
                <w:iCs/>
              </w:rPr>
            </w:pPr>
          </w:p>
          <w:p w:rsidR="001B2AF1" w:rsidRPr="008342CD" w:rsidRDefault="008E2EBF" w:rsidP="0092249D">
            <w:pPr>
              <w:pStyle w:val="ListParagraph"/>
              <w:numPr>
                <w:ilvl w:val="1"/>
                <w:numId w:val="3"/>
              </w:numPr>
              <w:suppressAutoHyphens w:val="0"/>
              <w:ind w:left="1490" w:hanging="709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>Free from jewellery</w:t>
            </w:r>
          </w:p>
          <w:p w:rsidR="001B2AF1" w:rsidRPr="008342CD" w:rsidRDefault="008E2EBF" w:rsidP="0092249D">
            <w:pPr>
              <w:pStyle w:val="ListParagraph"/>
              <w:numPr>
                <w:ilvl w:val="1"/>
                <w:numId w:val="3"/>
              </w:numPr>
              <w:suppressAutoHyphens w:val="0"/>
              <w:ind w:left="1490" w:hanging="709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>Avoid touching elec</w:t>
            </w:r>
            <w:r w:rsidR="001B2AF1" w:rsidRPr="008342CD">
              <w:rPr>
                <w:rFonts w:ascii="Arial" w:hAnsi="Arial" w:cs="Arial"/>
              </w:rPr>
              <w:t>trical equipment with wet hand</w:t>
            </w:r>
          </w:p>
          <w:p w:rsidR="001B2AF1" w:rsidRPr="008342CD" w:rsidRDefault="0012589B" w:rsidP="0092249D">
            <w:pPr>
              <w:pStyle w:val="ListParagraph"/>
              <w:numPr>
                <w:ilvl w:val="1"/>
                <w:numId w:val="3"/>
              </w:numPr>
              <w:suppressAutoHyphens w:val="0"/>
              <w:ind w:left="1490" w:hanging="709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>E</w:t>
            </w:r>
            <w:r w:rsidR="001B2AF1" w:rsidRPr="008342CD">
              <w:rPr>
                <w:rFonts w:ascii="Arial" w:hAnsi="Arial" w:cs="Arial"/>
              </w:rPr>
              <w:t>tc</w:t>
            </w:r>
          </w:p>
          <w:p w:rsidR="00D57D15" w:rsidRPr="008342CD" w:rsidRDefault="00D57D15" w:rsidP="001B2AF1">
            <w:pPr>
              <w:pStyle w:val="ListParagraph"/>
              <w:suppressAutoHyphens w:val="0"/>
              <w:ind w:left="1080"/>
              <w:rPr>
                <w:rFonts w:ascii="Arial" w:hAnsi="Arial" w:cs="Arial"/>
                <w:iCs/>
              </w:rPr>
            </w:pPr>
          </w:p>
          <w:p w:rsidR="00D57D15" w:rsidRPr="008342CD" w:rsidRDefault="001B2AF1" w:rsidP="0092249D">
            <w:pPr>
              <w:pStyle w:val="ListParagraph"/>
              <w:numPr>
                <w:ilvl w:val="0"/>
                <w:numId w:val="3"/>
              </w:numPr>
              <w:suppressAutoHyphens w:val="0"/>
              <w:ind w:left="781" w:hanging="497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>Explain p</w:t>
            </w:r>
            <w:r w:rsidR="00D57D15" w:rsidRPr="008342CD">
              <w:rPr>
                <w:rFonts w:ascii="Arial" w:hAnsi="Arial" w:cs="Arial"/>
              </w:rPr>
              <w:t xml:space="preserve">roduct, tools/utensils, equipment and materials arrangement  procedure and technique </w:t>
            </w:r>
            <w:r w:rsidR="00180C2F" w:rsidRPr="008342CD">
              <w:rPr>
                <w:rFonts w:ascii="Arial" w:hAnsi="Arial" w:cs="Arial"/>
              </w:rPr>
              <w:t>according to company procedure</w:t>
            </w:r>
          </w:p>
          <w:p w:rsidR="00B27051" w:rsidRPr="008342CD" w:rsidRDefault="00B27051" w:rsidP="00B27051">
            <w:pPr>
              <w:pStyle w:val="ListParagraph"/>
              <w:suppressAutoHyphens w:val="0"/>
              <w:ind w:left="317"/>
              <w:rPr>
                <w:rFonts w:ascii="Arial" w:hAnsi="Arial" w:cs="Arial"/>
                <w:iCs/>
              </w:rPr>
            </w:pPr>
          </w:p>
          <w:p w:rsidR="00B27051" w:rsidRPr="008342CD" w:rsidRDefault="00B27051" w:rsidP="0092249D">
            <w:pPr>
              <w:pStyle w:val="ListParagraph"/>
              <w:numPr>
                <w:ilvl w:val="0"/>
                <w:numId w:val="3"/>
              </w:numPr>
              <w:suppressAutoHyphens w:val="0"/>
              <w:ind w:left="426" w:hanging="142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</w:rPr>
              <w:t>Explain make-up colour concept such as :</w:t>
            </w:r>
          </w:p>
          <w:p w:rsidR="00334ECA" w:rsidRPr="008342CD" w:rsidRDefault="00334ECA" w:rsidP="00334ECA">
            <w:pPr>
              <w:pStyle w:val="ListParagraph"/>
              <w:suppressAutoHyphens w:val="0"/>
              <w:ind w:left="317"/>
              <w:rPr>
                <w:rFonts w:ascii="Arial" w:hAnsi="Arial" w:cs="Arial"/>
                <w:iCs/>
              </w:rPr>
            </w:pPr>
          </w:p>
          <w:p w:rsidR="00B27051" w:rsidRPr="008342CD" w:rsidRDefault="006A35E3" w:rsidP="0092249D">
            <w:pPr>
              <w:pStyle w:val="ListParagraph"/>
              <w:numPr>
                <w:ilvl w:val="1"/>
                <w:numId w:val="3"/>
              </w:numPr>
              <w:tabs>
                <w:tab w:val="left" w:pos="1348"/>
              </w:tabs>
              <w:suppressAutoHyphens w:val="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>T</w:t>
            </w:r>
            <w:r w:rsidR="00C4795D" w:rsidRPr="008342CD">
              <w:rPr>
                <w:rFonts w:ascii="Arial" w:hAnsi="Arial" w:cs="Arial"/>
                <w:iCs/>
              </w:rPr>
              <w:t>y</w:t>
            </w:r>
            <w:r w:rsidRPr="008342CD">
              <w:rPr>
                <w:rFonts w:ascii="Arial" w:hAnsi="Arial" w:cs="Arial"/>
                <w:iCs/>
              </w:rPr>
              <w:t xml:space="preserve">pes of colours </w:t>
            </w:r>
          </w:p>
          <w:p w:rsidR="006A35E3" w:rsidRPr="008342CD" w:rsidRDefault="006A35E3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left="2199" w:hanging="851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 xml:space="preserve">Primary </w:t>
            </w:r>
          </w:p>
          <w:p w:rsidR="006A35E3" w:rsidRPr="008342CD" w:rsidRDefault="006A35E3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left="2199" w:hanging="851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 xml:space="preserve">Secondary </w:t>
            </w:r>
          </w:p>
          <w:p w:rsidR="006A35E3" w:rsidRPr="008342CD" w:rsidRDefault="006A35E3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left="2199" w:hanging="851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 xml:space="preserve">Tertiary </w:t>
            </w:r>
          </w:p>
          <w:p w:rsidR="006A35E3" w:rsidRPr="008342CD" w:rsidRDefault="006A35E3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left="2199" w:hanging="851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>etc</w:t>
            </w:r>
          </w:p>
          <w:p w:rsidR="006A35E3" w:rsidRPr="008342CD" w:rsidRDefault="006A35E3" w:rsidP="006A35E3">
            <w:pPr>
              <w:pStyle w:val="ListParagraph"/>
              <w:suppressAutoHyphens w:val="0"/>
              <w:ind w:left="1354"/>
              <w:rPr>
                <w:rFonts w:ascii="Arial" w:hAnsi="Arial" w:cs="Arial"/>
                <w:iCs/>
              </w:rPr>
            </w:pPr>
          </w:p>
          <w:p w:rsidR="006A35E3" w:rsidRPr="008342CD" w:rsidRDefault="006A35E3" w:rsidP="0092249D">
            <w:pPr>
              <w:pStyle w:val="ListParagraph"/>
              <w:numPr>
                <w:ilvl w:val="1"/>
                <w:numId w:val="3"/>
              </w:numPr>
              <w:tabs>
                <w:tab w:val="left" w:pos="1348"/>
              </w:tabs>
              <w:suppressAutoHyphens w:val="0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 xml:space="preserve">Colour combination </w:t>
            </w:r>
          </w:p>
          <w:p w:rsidR="006A35E3" w:rsidRPr="008342CD" w:rsidRDefault="006A35E3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452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 xml:space="preserve">Matching </w:t>
            </w:r>
          </w:p>
          <w:p w:rsidR="006A35E3" w:rsidRPr="008342CD" w:rsidRDefault="006A35E3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452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 xml:space="preserve">Contrast </w:t>
            </w:r>
          </w:p>
          <w:p w:rsidR="00935695" w:rsidRPr="008342CD" w:rsidRDefault="003838B4" w:rsidP="0092249D">
            <w:pPr>
              <w:pStyle w:val="ListParagraph"/>
              <w:numPr>
                <w:ilvl w:val="2"/>
                <w:numId w:val="3"/>
              </w:numPr>
              <w:suppressAutoHyphens w:val="0"/>
              <w:ind w:hanging="452"/>
              <w:rPr>
                <w:rFonts w:ascii="Arial" w:hAnsi="Arial" w:cs="Arial"/>
                <w:iCs/>
              </w:rPr>
            </w:pPr>
            <w:r w:rsidRPr="008342CD">
              <w:rPr>
                <w:rFonts w:ascii="Arial" w:hAnsi="Arial" w:cs="Arial"/>
                <w:iCs/>
              </w:rPr>
              <w:t>Etc</w:t>
            </w:r>
          </w:p>
          <w:p w:rsidR="00935695" w:rsidRPr="008342CD" w:rsidRDefault="00935695" w:rsidP="00180C2F">
            <w:pPr>
              <w:pStyle w:val="ListParagraph"/>
              <w:suppressAutoHyphens w:val="0"/>
              <w:rPr>
                <w:rFonts w:ascii="Arial" w:hAnsi="Arial" w:cs="Arial"/>
                <w:iCs/>
              </w:rPr>
            </w:pPr>
          </w:p>
        </w:tc>
      </w:tr>
      <w:tr w:rsidR="00672008" w:rsidRPr="008342CD" w:rsidTr="00A426CF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8342CD" w:rsidRDefault="00672008" w:rsidP="00672008">
            <w:pPr>
              <w:rPr>
                <w:b/>
              </w:rPr>
            </w:pPr>
            <w:r w:rsidRPr="008342CD">
              <w:rPr>
                <w:b/>
              </w:rPr>
              <w:lastRenderedPageBreak/>
              <w:t xml:space="preserve">Work Activity  3  : </w:t>
            </w:r>
            <w:r w:rsidR="002A0A04" w:rsidRPr="008342CD">
              <w:t>Carry out client  preparation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8342CD" w:rsidRDefault="009E47ED" w:rsidP="002A0C17">
            <w:pPr>
              <w:jc w:val="center"/>
              <w:rPr>
                <w:b/>
                <w:lang w:eastAsia="en-US"/>
              </w:rPr>
            </w:pPr>
            <w:r w:rsidRPr="008342CD">
              <w:rPr>
                <w:b/>
                <w:lang w:eastAsia="en-US"/>
              </w:rPr>
              <w:t>4</w:t>
            </w:r>
          </w:p>
        </w:tc>
      </w:tr>
      <w:tr w:rsidR="00E93150" w:rsidRPr="008342CD" w:rsidTr="00C26990">
        <w:trPr>
          <w:trHeight w:val="10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8342CD" w:rsidRDefault="00E93150" w:rsidP="00395E40">
            <w:pPr>
              <w:rPr>
                <w:b/>
                <w:u w:val="single"/>
              </w:rPr>
            </w:pPr>
          </w:p>
          <w:p w:rsidR="00E93150" w:rsidRPr="008342CD" w:rsidRDefault="00E93150" w:rsidP="00395E40">
            <w:pPr>
              <w:rPr>
                <w:b/>
                <w:u w:val="single"/>
              </w:rPr>
            </w:pPr>
            <w:r w:rsidRPr="008342CD">
              <w:rPr>
                <w:b/>
                <w:u w:val="single"/>
              </w:rPr>
              <w:t>Learning Objectives</w:t>
            </w:r>
          </w:p>
          <w:p w:rsidR="00E93150" w:rsidRPr="008342CD" w:rsidRDefault="00E93150" w:rsidP="00780945"/>
          <w:p w:rsidR="00E93150" w:rsidRPr="008342CD" w:rsidRDefault="00E93150" w:rsidP="00780945">
            <w:r w:rsidRPr="008342CD">
              <w:t>At the end of learning session the apprentice will be able to:</w:t>
            </w:r>
          </w:p>
          <w:p w:rsidR="00E93150" w:rsidRPr="008342CD" w:rsidRDefault="00E93150" w:rsidP="006C75D0">
            <w:pPr>
              <w:snapToGrid w:val="0"/>
              <w:rPr>
                <w:i/>
              </w:rPr>
            </w:pPr>
          </w:p>
          <w:p w:rsidR="001B2AF1" w:rsidRPr="008342CD" w:rsidRDefault="001B2AF1" w:rsidP="00B1290B">
            <w:pPr>
              <w:pStyle w:val="ListParagraph"/>
              <w:numPr>
                <w:ilvl w:val="3"/>
                <w:numId w:val="2"/>
              </w:numPr>
              <w:suppressAutoHyphens w:val="0"/>
              <w:ind w:left="781" w:hanging="349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Explain Client</w:t>
            </w:r>
            <w:r w:rsidR="00B1290B" w:rsidRPr="008342CD">
              <w:rPr>
                <w:rFonts w:ascii="Arial" w:hAnsi="Arial" w:cs="Arial"/>
              </w:rPr>
              <w:t>’s preparation and</w:t>
            </w:r>
            <w:r w:rsidRPr="008342CD">
              <w:rPr>
                <w:rFonts w:ascii="Arial" w:hAnsi="Arial" w:cs="Arial"/>
              </w:rPr>
              <w:t xml:space="preserve"> handling technique</w:t>
            </w:r>
            <w:r w:rsidR="00E7237A" w:rsidRPr="008342CD">
              <w:rPr>
                <w:rFonts w:ascii="Arial" w:hAnsi="Arial" w:cs="Arial"/>
              </w:rPr>
              <w:t xml:space="preserve">for make-up services </w:t>
            </w:r>
            <w:r w:rsidRPr="008342CD">
              <w:rPr>
                <w:rFonts w:ascii="Arial" w:hAnsi="Arial" w:cs="Arial"/>
              </w:rPr>
              <w:t>such as:</w:t>
            </w:r>
          </w:p>
          <w:p w:rsidR="008342CD" w:rsidRPr="008342CD" w:rsidRDefault="008342CD" w:rsidP="008342CD">
            <w:pPr>
              <w:pStyle w:val="ListParagraph"/>
              <w:suppressAutoHyphens w:val="0"/>
              <w:ind w:left="781"/>
              <w:rPr>
                <w:rFonts w:ascii="Arial" w:hAnsi="Arial" w:cs="Arial"/>
              </w:rPr>
            </w:pPr>
          </w:p>
          <w:p w:rsidR="001B2AF1" w:rsidRPr="008342CD" w:rsidRDefault="00012A2F" w:rsidP="008342CD">
            <w:pPr>
              <w:pStyle w:val="ListParagraph"/>
              <w:numPr>
                <w:ilvl w:val="1"/>
                <w:numId w:val="11"/>
              </w:numPr>
              <w:suppressAutoHyphens w:val="0"/>
              <w:ind w:left="1348" w:hanging="5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Welcome technique </w:t>
            </w:r>
          </w:p>
          <w:p w:rsidR="001B2AF1" w:rsidRPr="008342CD" w:rsidRDefault="00012A2F" w:rsidP="008342CD">
            <w:pPr>
              <w:pStyle w:val="ListParagraph"/>
              <w:numPr>
                <w:ilvl w:val="1"/>
                <w:numId w:val="11"/>
              </w:numPr>
              <w:suppressAutoHyphens w:val="0"/>
              <w:ind w:left="1348" w:hanging="5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Ushering technique</w:t>
            </w:r>
          </w:p>
          <w:p w:rsidR="001B2AF1" w:rsidRPr="008342CD" w:rsidRDefault="00012A2F" w:rsidP="008342CD">
            <w:pPr>
              <w:pStyle w:val="ListParagraph"/>
              <w:numPr>
                <w:ilvl w:val="1"/>
                <w:numId w:val="11"/>
              </w:numPr>
              <w:suppressAutoHyphens w:val="0"/>
              <w:ind w:left="1348" w:hanging="5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Safe keeping of client belongings</w:t>
            </w:r>
          </w:p>
          <w:p w:rsidR="001B2AF1" w:rsidRPr="008342CD" w:rsidRDefault="00012A2F" w:rsidP="008342CD">
            <w:pPr>
              <w:pStyle w:val="ListParagraph"/>
              <w:numPr>
                <w:ilvl w:val="1"/>
                <w:numId w:val="11"/>
              </w:numPr>
              <w:suppressAutoHyphens w:val="0"/>
              <w:ind w:left="1348" w:hanging="5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Client cleanliness and hygiene</w:t>
            </w:r>
          </w:p>
          <w:p w:rsidR="001B2AF1" w:rsidRPr="008342CD" w:rsidRDefault="00012A2F" w:rsidP="008342CD">
            <w:pPr>
              <w:pStyle w:val="ListParagraph"/>
              <w:numPr>
                <w:ilvl w:val="1"/>
                <w:numId w:val="11"/>
              </w:numPr>
              <w:suppressAutoHyphens w:val="0"/>
              <w:ind w:left="1348" w:hanging="5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Client position for </w:t>
            </w:r>
            <w:r w:rsidR="003838B4" w:rsidRPr="008342CD">
              <w:rPr>
                <w:rFonts w:ascii="Arial" w:hAnsi="Arial" w:cs="Arial"/>
              </w:rPr>
              <w:t xml:space="preserve">make-up services </w:t>
            </w:r>
          </w:p>
          <w:p w:rsidR="001B2AF1" w:rsidRPr="008342CD" w:rsidRDefault="003838B4" w:rsidP="008342CD">
            <w:pPr>
              <w:pStyle w:val="ListParagraph"/>
              <w:numPr>
                <w:ilvl w:val="1"/>
                <w:numId w:val="11"/>
              </w:numPr>
              <w:suppressAutoHyphens w:val="0"/>
              <w:ind w:left="1348" w:hanging="5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Client’s attire protected</w:t>
            </w:r>
          </w:p>
          <w:p w:rsidR="00B1290B" w:rsidRPr="008342CD" w:rsidRDefault="00012A2F" w:rsidP="008342CD">
            <w:pPr>
              <w:pStyle w:val="ListParagraph"/>
              <w:numPr>
                <w:ilvl w:val="1"/>
                <w:numId w:val="11"/>
              </w:numPr>
              <w:suppressAutoHyphens w:val="0"/>
              <w:ind w:left="1348" w:hanging="5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Client</w:t>
            </w:r>
            <w:r w:rsidR="003838B4" w:rsidRPr="008342CD">
              <w:rPr>
                <w:rFonts w:ascii="Arial" w:hAnsi="Arial" w:cs="Arial"/>
              </w:rPr>
              <w:t>’s</w:t>
            </w:r>
            <w:r w:rsidRPr="008342CD">
              <w:rPr>
                <w:rFonts w:ascii="Arial" w:hAnsi="Arial" w:cs="Arial"/>
              </w:rPr>
              <w:t xml:space="preserve"> comfort </w:t>
            </w:r>
            <w:r w:rsidR="00B1290B" w:rsidRPr="008342CD">
              <w:rPr>
                <w:rFonts w:ascii="Arial" w:hAnsi="Arial" w:cs="Arial"/>
              </w:rPr>
              <w:t xml:space="preserve">and modesty </w:t>
            </w:r>
          </w:p>
          <w:p w:rsidR="00012A2F" w:rsidRPr="008342CD" w:rsidRDefault="00B1290B" w:rsidP="008342CD">
            <w:pPr>
              <w:pStyle w:val="ListParagraph"/>
              <w:numPr>
                <w:ilvl w:val="1"/>
                <w:numId w:val="11"/>
              </w:numPr>
              <w:suppressAutoHyphens w:val="0"/>
              <w:ind w:left="1348" w:hanging="556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</w:t>
            </w:r>
            <w:r w:rsidR="00012A2F" w:rsidRPr="008342CD">
              <w:rPr>
                <w:rFonts w:ascii="Arial" w:hAnsi="Arial" w:cs="Arial"/>
              </w:rPr>
              <w:t>c</w:t>
            </w:r>
          </w:p>
          <w:p w:rsidR="001B2AF1" w:rsidRPr="008342CD" w:rsidRDefault="001B2AF1" w:rsidP="001B2AF1">
            <w:pPr>
              <w:pStyle w:val="ListParagraph"/>
              <w:suppressAutoHyphens w:val="0"/>
              <w:ind w:left="2880"/>
              <w:rPr>
                <w:rFonts w:ascii="Arial" w:hAnsi="Arial" w:cs="Arial"/>
              </w:rPr>
            </w:pPr>
          </w:p>
          <w:p w:rsidR="009F13BE" w:rsidRPr="008342CD" w:rsidRDefault="009F13BE" w:rsidP="004F077C">
            <w:pPr>
              <w:pStyle w:val="ListParagraph"/>
              <w:tabs>
                <w:tab w:val="left" w:pos="432"/>
              </w:tabs>
              <w:suppressAutoHyphens w:val="0"/>
              <w:ind w:left="0"/>
              <w:rPr>
                <w:rFonts w:ascii="Arial" w:hAnsi="Arial" w:cs="Arial"/>
                <w:lang w:eastAsia="en-US"/>
              </w:rPr>
            </w:pPr>
          </w:p>
        </w:tc>
      </w:tr>
      <w:tr w:rsidR="00672008" w:rsidRPr="008342CD" w:rsidTr="00A426CF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8342CD" w:rsidRDefault="00672008" w:rsidP="00672008">
            <w:pPr>
              <w:rPr>
                <w:b/>
              </w:rPr>
            </w:pPr>
            <w:r w:rsidRPr="008342CD">
              <w:rPr>
                <w:b/>
              </w:rPr>
              <w:t xml:space="preserve">Work Activity  4 : </w:t>
            </w:r>
            <w:r w:rsidR="006A35E3" w:rsidRPr="008342CD">
              <w:rPr>
                <w:lang w:val="en-GB"/>
              </w:rPr>
              <w:t>Perform make-up service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8342CD" w:rsidRDefault="00F4056C" w:rsidP="002A0C17">
            <w:pPr>
              <w:jc w:val="center"/>
              <w:rPr>
                <w:b/>
                <w:lang w:eastAsia="en-US"/>
              </w:rPr>
            </w:pPr>
            <w:r w:rsidRPr="008342CD">
              <w:rPr>
                <w:b/>
                <w:lang w:eastAsia="en-US"/>
              </w:rPr>
              <w:t>22</w:t>
            </w:r>
          </w:p>
        </w:tc>
      </w:tr>
      <w:tr w:rsidR="00E93150" w:rsidRPr="008342CD" w:rsidTr="00FA136E">
        <w:trPr>
          <w:trHeight w:val="17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8342CD" w:rsidRDefault="00E93150" w:rsidP="00FF20DC">
            <w:pPr>
              <w:rPr>
                <w:b/>
                <w:u w:val="single"/>
              </w:rPr>
            </w:pPr>
          </w:p>
          <w:p w:rsidR="00E93150" w:rsidRPr="008342CD" w:rsidRDefault="00E93150" w:rsidP="00FF20DC">
            <w:pPr>
              <w:rPr>
                <w:b/>
                <w:u w:val="single"/>
              </w:rPr>
            </w:pPr>
            <w:r w:rsidRPr="008342CD">
              <w:rPr>
                <w:b/>
                <w:u w:val="single"/>
              </w:rPr>
              <w:t>Learning Objectives</w:t>
            </w:r>
          </w:p>
          <w:p w:rsidR="00E93150" w:rsidRPr="008342CD" w:rsidRDefault="00E93150" w:rsidP="00F65DCD"/>
          <w:p w:rsidR="00E93150" w:rsidRPr="008342CD" w:rsidRDefault="00E93150" w:rsidP="00F65DCD">
            <w:r w:rsidRPr="008342CD">
              <w:t>At the end of learning session the apprentice will be able to:</w:t>
            </w:r>
          </w:p>
          <w:p w:rsidR="00E93150" w:rsidRPr="008342CD" w:rsidRDefault="00E93150" w:rsidP="00F65DCD"/>
          <w:p w:rsidR="00581731" w:rsidRPr="008342CD" w:rsidRDefault="00581731" w:rsidP="00EF0E04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Explain </w:t>
            </w:r>
            <w:r w:rsidR="0038099B" w:rsidRPr="008342CD">
              <w:rPr>
                <w:rFonts w:ascii="Arial" w:hAnsi="Arial" w:cs="Arial"/>
              </w:rPr>
              <w:t xml:space="preserve">the </w:t>
            </w:r>
            <w:r w:rsidRPr="008342CD">
              <w:rPr>
                <w:rFonts w:ascii="Arial" w:hAnsi="Arial" w:cs="Arial"/>
              </w:rPr>
              <w:t>p</w:t>
            </w:r>
            <w:r w:rsidR="00D57D15" w:rsidRPr="008342CD">
              <w:rPr>
                <w:rFonts w:ascii="Arial" w:hAnsi="Arial" w:cs="Arial"/>
              </w:rPr>
              <w:t xml:space="preserve">urpose </w:t>
            </w:r>
            <w:r w:rsidR="00386D59" w:rsidRPr="008342CD">
              <w:rPr>
                <w:rFonts w:ascii="Arial" w:hAnsi="Arial" w:cs="Arial"/>
              </w:rPr>
              <w:t xml:space="preserve">of make-up such as: </w:t>
            </w:r>
          </w:p>
          <w:p w:rsidR="00D57D15" w:rsidRPr="008342CD" w:rsidRDefault="00E7237A" w:rsidP="00EF0E04">
            <w:pPr>
              <w:pStyle w:val="ListParagraph"/>
              <w:numPr>
                <w:ilvl w:val="1"/>
                <w:numId w:val="30"/>
              </w:numPr>
              <w:suppressAutoHyphens w:val="0"/>
              <w:ind w:hanging="64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</w:t>
            </w:r>
            <w:r w:rsidR="00386D59" w:rsidRPr="008342CD">
              <w:rPr>
                <w:rFonts w:ascii="Arial" w:hAnsi="Arial" w:cs="Arial"/>
              </w:rPr>
              <w:t>nhance overall appearance for the occasion</w:t>
            </w:r>
          </w:p>
          <w:p w:rsidR="00386D59" w:rsidRPr="008342CD" w:rsidRDefault="00E7237A" w:rsidP="00386D59">
            <w:pPr>
              <w:pStyle w:val="ListParagraph"/>
              <w:numPr>
                <w:ilvl w:val="1"/>
                <w:numId w:val="30"/>
              </w:numPr>
              <w:suppressAutoHyphens w:val="0"/>
              <w:ind w:hanging="648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</w:t>
            </w:r>
            <w:r w:rsidR="00386D59" w:rsidRPr="008342CD">
              <w:rPr>
                <w:rFonts w:ascii="Arial" w:hAnsi="Arial" w:cs="Arial"/>
              </w:rPr>
              <w:t>tc</w:t>
            </w:r>
          </w:p>
          <w:p w:rsidR="00386D59" w:rsidRPr="008342CD" w:rsidRDefault="00386D59" w:rsidP="00386D59">
            <w:pPr>
              <w:pStyle w:val="ListParagraph"/>
              <w:suppressAutoHyphens w:val="0"/>
              <w:ind w:left="1440"/>
              <w:rPr>
                <w:rFonts w:ascii="Arial" w:hAnsi="Arial" w:cs="Arial"/>
              </w:rPr>
            </w:pPr>
          </w:p>
          <w:p w:rsidR="001547CE" w:rsidRPr="008342CD" w:rsidRDefault="001547CE" w:rsidP="001547CE">
            <w:pPr>
              <w:numPr>
                <w:ilvl w:val="0"/>
                <w:numId w:val="41"/>
              </w:numPr>
            </w:pPr>
            <w:r w:rsidRPr="008342CD">
              <w:rPr>
                <w:lang w:val="en-GB"/>
              </w:rPr>
              <w:t xml:space="preserve">Explain </w:t>
            </w:r>
            <w:r w:rsidRPr="008342CD">
              <w:rPr>
                <w:bCs/>
                <w:lang w:val="en-GB"/>
              </w:rPr>
              <w:t>make-up</w:t>
            </w:r>
            <w:r w:rsidRPr="008342CD">
              <w:rPr>
                <w:lang w:val="en-GB"/>
              </w:rPr>
              <w:t xml:space="preserve"> service procedure and techniques.</w:t>
            </w:r>
          </w:p>
          <w:p w:rsidR="00581731" w:rsidRPr="008342CD" w:rsidRDefault="00581731" w:rsidP="00581731">
            <w:pPr>
              <w:pStyle w:val="ListParagraph"/>
              <w:suppressAutoHyphens w:val="0"/>
              <w:ind w:left="1037"/>
              <w:rPr>
                <w:rFonts w:ascii="Arial" w:hAnsi="Arial" w:cs="Arial"/>
              </w:rPr>
            </w:pPr>
          </w:p>
          <w:p w:rsidR="001547CE" w:rsidRPr="008342CD" w:rsidRDefault="001547CE" w:rsidP="001547CE">
            <w:pPr>
              <w:numPr>
                <w:ilvl w:val="0"/>
                <w:numId w:val="41"/>
              </w:numPr>
            </w:pPr>
            <w:r w:rsidRPr="008342CD">
              <w:rPr>
                <w:rFonts w:eastAsia="Arial"/>
                <w:lang w:val="en-GB"/>
              </w:rPr>
              <w:t>Explain client response in performing make-up service such as:</w:t>
            </w:r>
          </w:p>
          <w:p w:rsidR="008342CD" w:rsidRPr="008342CD" w:rsidRDefault="008342CD" w:rsidP="008342CD">
            <w:pPr>
              <w:pStyle w:val="ListParagraph"/>
              <w:rPr>
                <w:rFonts w:ascii="Arial" w:hAnsi="Arial" w:cs="Arial"/>
              </w:rPr>
            </w:pPr>
          </w:p>
          <w:p w:rsidR="001547CE" w:rsidRPr="008342CD" w:rsidRDefault="001547CE" w:rsidP="008342CD">
            <w:pPr>
              <w:numPr>
                <w:ilvl w:val="1"/>
                <w:numId w:val="41"/>
              </w:numPr>
              <w:ind w:left="1490" w:hanging="770"/>
              <w:rPr>
                <w:rFonts w:eastAsia="Arial"/>
                <w:lang w:val="en-GB"/>
              </w:rPr>
            </w:pPr>
            <w:r w:rsidRPr="008342CD">
              <w:rPr>
                <w:rFonts w:eastAsia="Arial"/>
                <w:lang w:val="en-GB"/>
              </w:rPr>
              <w:t>Face expression</w:t>
            </w:r>
          </w:p>
          <w:p w:rsidR="001547CE" w:rsidRPr="008342CD" w:rsidRDefault="001547CE" w:rsidP="008342CD">
            <w:pPr>
              <w:numPr>
                <w:ilvl w:val="1"/>
                <w:numId w:val="41"/>
              </w:numPr>
              <w:ind w:left="1490" w:hanging="770"/>
            </w:pPr>
            <w:r w:rsidRPr="008342CD">
              <w:rPr>
                <w:rFonts w:eastAsia="Arial"/>
                <w:lang w:val="en-GB"/>
              </w:rPr>
              <w:t>Body movement</w:t>
            </w:r>
          </w:p>
          <w:p w:rsidR="001547CE" w:rsidRPr="008342CD" w:rsidRDefault="001547CE" w:rsidP="008342CD">
            <w:pPr>
              <w:numPr>
                <w:ilvl w:val="1"/>
                <w:numId w:val="41"/>
              </w:numPr>
              <w:ind w:left="1490" w:hanging="770"/>
            </w:pPr>
            <w:r w:rsidRPr="008342CD">
              <w:rPr>
                <w:rFonts w:eastAsia="Arial"/>
                <w:lang w:val="en-GB"/>
              </w:rPr>
              <w:t>Etc</w:t>
            </w:r>
          </w:p>
          <w:p w:rsidR="007F6929" w:rsidRPr="008342CD" w:rsidRDefault="007F6929" w:rsidP="007F6929">
            <w:pPr>
              <w:pStyle w:val="ListParagraph"/>
              <w:suppressAutoHyphens w:val="0"/>
              <w:ind w:left="1037"/>
              <w:rPr>
                <w:rFonts w:ascii="Arial" w:hAnsi="Arial" w:cs="Arial"/>
              </w:rPr>
            </w:pPr>
          </w:p>
          <w:p w:rsidR="00C26990" w:rsidRPr="008342CD" w:rsidRDefault="00D57D15" w:rsidP="00EF0E04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</w:t>
            </w:r>
            <w:r w:rsidR="00FA136E" w:rsidRPr="008342CD">
              <w:rPr>
                <w:rFonts w:ascii="Arial" w:hAnsi="Arial" w:cs="Arial"/>
              </w:rPr>
              <w:t xml:space="preserve">xplain </w:t>
            </w:r>
            <w:r w:rsidR="004A7EE7" w:rsidRPr="008342CD">
              <w:rPr>
                <w:rFonts w:ascii="Arial" w:hAnsi="Arial" w:cs="Arial"/>
              </w:rPr>
              <w:t xml:space="preserve">therapist </w:t>
            </w:r>
            <w:r w:rsidR="00FA136E" w:rsidRPr="008342CD">
              <w:rPr>
                <w:rFonts w:ascii="Arial" w:hAnsi="Arial" w:cs="Arial"/>
              </w:rPr>
              <w:t>e</w:t>
            </w:r>
            <w:r w:rsidR="004A7EE7" w:rsidRPr="008342CD">
              <w:rPr>
                <w:rFonts w:ascii="Arial" w:hAnsi="Arial" w:cs="Arial"/>
              </w:rPr>
              <w:t>rgonomic deportment</w:t>
            </w:r>
            <w:r w:rsidR="008342CD" w:rsidRPr="008342CD">
              <w:rPr>
                <w:rFonts w:ascii="Arial" w:hAnsi="Arial" w:cs="Arial"/>
              </w:rPr>
              <w:t xml:space="preserve"> s</w:t>
            </w:r>
            <w:r w:rsidR="007F6929" w:rsidRPr="008342CD">
              <w:rPr>
                <w:rFonts w:ascii="Arial" w:hAnsi="Arial" w:cs="Arial"/>
              </w:rPr>
              <w:t>uch as:</w:t>
            </w:r>
          </w:p>
          <w:p w:rsidR="008342CD" w:rsidRPr="008342CD" w:rsidRDefault="008342CD" w:rsidP="008342CD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8342CD" w:rsidRPr="008342CD" w:rsidRDefault="008342CD" w:rsidP="008342CD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vanish/>
              </w:rPr>
            </w:pPr>
          </w:p>
          <w:p w:rsidR="008342CD" w:rsidRPr="008342CD" w:rsidRDefault="008342CD" w:rsidP="008342CD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vanish/>
              </w:rPr>
            </w:pPr>
          </w:p>
          <w:p w:rsidR="008342CD" w:rsidRPr="008342CD" w:rsidRDefault="008342CD" w:rsidP="008342CD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vanish/>
              </w:rPr>
            </w:pPr>
          </w:p>
          <w:p w:rsidR="008342CD" w:rsidRPr="008342CD" w:rsidRDefault="008342CD" w:rsidP="008342CD">
            <w:pPr>
              <w:pStyle w:val="ListParagraph"/>
              <w:numPr>
                <w:ilvl w:val="0"/>
                <w:numId w:val="33"/>
              </w:numPr>
              <w:suppressAutoHyphens w:val="0"/>
              <w:rPr>
                <w:rFonts w:ascii="Arial" w:hAnsi="Arial" w:cs="Arial"/>
                <w:vanish/>
              </w:rPr>
            </w:pPr>
          </w:p>
          <w:p w:rsidR="008342CD" w:rsidRPr="008342CD" w:rsidRDefault="00EE06FE" w:rsidP="008342CD">
            <w:pPr>
              <w:pStyle w:val="ListParagraph"/>
              <w:numPr>
                <w:ilvl w:val="1"/>
                <w:numId w:val="45"/>
              </w:numPr>
              <w:suppressAutoHyphens w:val="0"/>
              <w:ind w:hanging="73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P</w:t>
            </w:r>
            <w:r w:rsidR="007F6929" w:rsidRPr="008342CD">
              <w:rPr>
                <w:rFonts w:ascii="Arial" w:hAnsi="Arial" w:cs="Arial"/>
              </w:rPr>
              <w:t>osture</w:t>
            </w:r>
          </w:p>
          <w:p w:rsidR="008342CD" w:rsidRPr="008342CD" w:rsidRDefault="00467531" w:rsidP="008342CD">
            <w:pPr>
              <w:pStyle w:val="ListParagraph"/>
              <w:numPr>
                <w:ilvl w:val="1"/>
                <w:numId w:val="45"/>
              </w:numPr>
              <w:suppressAutoHyphens w:val="0"/>
              <w:ind w:hanging="73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D</w:t>
            </w:r>
            <w:r w:rsidR="007F6929" w:rsidRPr="008342CD">
              <w:rPr>
                <w:rFonts w:ascii="Arial" w:hAnsi="Arial" w:cs="Arial"/>
              </w:rPr>
              <w:t>eportment</w:t>
            </w:r>
          </w:p>
          <w:p w:rsidR="0099317E" w:rsidRPr="008342CD" w:rsidRDefault="00467531" w:rsidP="008342CD">
            <w:pPr>
              <w:pStyle w:val="ListParagraph"/>
              <w:numPr>
                <w:ilvl w:val="1"/>
                <w:numId w:val="45"/>
              </w:numPr>
              <w:suppressAutoHyphens w:val="0"/>
              <w:ind w:hanging="73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8342CD" w:rsidRPr="008342CD" w:rsidRDefault="008342CD" w:rsidP="008342CD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8342CD" w:rsidRPr="008342CD" w:rsidRDefault="008342CD" w:rsidP="008342CD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</w:tc>
      </w:tr>
      <w:tr w:rsidR="00672008" w:rsidRPr="008342CD" w:rsidTr="00A426CF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8342CD" w:rsidRDefault="00672008" w:rsidP="008342CD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u w:val="single"/>
              </w:rPr>
            </w:pPr>
            <w:r w:rsidRPr="008342CD">
              <w:rPr>
                <w:rFonts w:ascii="Arial" w:hAnsi="Arial" w:cs="Arial"/>
                <w:b/>
              </w:rPr>
              <w:lastRenderedPageBreak/>
              <w:t xml:space="preserve">Work Activity  5 : </w:t>
            </w:r>
            <w:r w:rsidR="00954954" w:rsidRPr="008342CD">
              <w:rPr>
                <w:rFonts w:ascii="Arial" w:hAnsi="Arial" w:cs="Arial"/>
              </w:rPr>
              <w:t xml:space="preserve">Provide home care advice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8342CD" w:rsidRDefault="00F4056C" w:rsidP="0071298C">
            <w:pPr>
              <w:jc w:val="center"/>
              <w:rPr>
                <w:b/>
                <w:lang w:eastAsia="en-US"/>
              </w:rPr>
            </w:pPr>
            <w:r w:rsidRPr="008342CD">
              <w:rPr>
                <w:b/>
                <w:lang w:eastAsia="en-US"/>
              </w:rPr>
              <w:t>4</w:t>
            </w:r>
          </w:p>
        </w:tc>
      </w:tr>
      <w:tr w:rsidR="00E93150" w:rsidRPr="008342CD" w:rsidTr="00DD454D">
        <w:trPr>
          <w:trHeight w:val="890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8342CD" w:rsidRDefault="00E93150" w:rsidP="00FF20DC">
            <w:pPr>
              <w:rPr>
                <w:b/>
                <w:u w:val="single"/>
              </w:rPr>
            </w:pPr>
          </w:p>
          <w:p w:rsidR="00E93150" w:rsidRPr="008342CD" w:rsidRDefault="00E93150" w:rsidP="005C4CC5">
            <w:pPr>
              <w:rPr>
                <w:b/>
                <w:u w:val="single"/>
              </w:rPr>
            </w:pPr>
            <w:r w:rsidRPr="008342CD">
              <w:rPr>
                <w:b/>
                <w:u w:val="single"/>
              </w:rPr>
              <w:t>Learning Objectives</w:t>
            </w:r>
          </w:p>
          <w:p w:rsidR="00E93150" w:rsidRPr="008342CD" w:rsidRDefault="00E93150" w:rsidP="005C4CC5"/>
          <w:p w:rsidR="00E93150" w:rsidRPr="008342CD" w:rsidRDefault="00E93150" w:rsidP="005C4CC5">
            <w:r w:rsidRPr="008342CD">
              <w:t>At the end of learning session the apprentice will be able to:</w:t>
            </w:r>
          </w:p>
          <w:p w:rsidR="00E93150" w:rsidRPr="008342CD" w:rsidRDefault="00E93150" w:rsidP="00FF20DC">
            <w:pPr>
              <w:rPr>
                <w:b/>
                <w:u w:val="single"/>
              </w:rPr>
            </w:pPr>
          </w:p>
          <w:p w:rsidR="00954954" w:rsidRPr="008342CD" w:rsidRDefault="007F6929" w:rsidP="008342CD">
            <w:pPr>
              <w:pStyle w:val="ListParagraph"/>
              <w:numPr>
                <w:ilvl w:val="0"/>
                <w:numId w:val="14"/>
              </w:numPr>
              <w:suppressAutoHyphens w:val="0"/>
              <w:ind w:left="641" w:hanging="357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Explain</w:t>
            </w:r>
            <w:r w:rsidR="00F13BDD" w:rsidRPr="008342CD">
              <w:rPr>
                <w:rFonts w:ascii="Arial" w:hAnsi="Arial" w:cs="Arial"/>
              </w:rPr>
              <w:t xml:space="preserve"> method of gathering</w:t>
            </w:r>
            <w:r w:rsidR="00954954" w:rsidRPr="008342CD">
              <w:rPr>
                <w:rFonts w:ascii="Arial" w:hAnsi="Arial" w:cs="Arial"/>
              </w:rPr>
              <w:t xml:space="preserve"> client</w:t>
            </w:r>
            <w:r w:rsidR="00F13BDD" w:rsidRPr="008342CD">
              <w:rPr>
                <w:rFonts w:ascii="Arial" w:hAnsi="Arial" w:cs="Arial"/>
              </w:rPr>
              <w:t>’s</w:t>
            </w:r>
            <w:r w:rsidR="00954954" w:rsidRPr="008342CD">
              <w:rPr>
                <w:rFonts w:ascii="Arial" w:hAnsi="Arial" w:cs="Arial"/>
              </w:rPr>
              <w:t xml:space="preserve"> feedback for make-up service such as:</w:t>
            </w:r>
          </w:p>
          <w:p w:rsidR="008342CD" w:rsidRPr="008342CD" w:rsidRDefault="008342CD" w:rsidP="008342CD">
            <w:pPr>
              <w:pStyle w:val="ListParagraph"/>
              <w:suppressAutoHyphens w:val="0"/>
              <w:ind w:left="641"/>
              <w:rPr>
                <w:rFonts w:ascii="Arial" w:hAnsi="Arial" w:cs="Arial"/>
              </w:rPr>
            </w:pPr>
          </w:p>
          <w:p w:rsidR="007F6929" w:rsidRPr="008342CD" w:rsidRDefault="00F13BDD" w:rsidP="008342CD">
            <w:pPr>
              <w:pStyle w:val="ListParagraph"/>
              <w:numPr>
                <w:ilvl w:val="1"/>
                <w:numId w:val="14"/>
              </w:numPr>
              <w:tabs>
                <w:tab w:val="left" w:pos="1419"/>
                <w:tab w:val="left" w:pos="1490"/>
              </w:tabs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 Written questionnaire</w:t>
            </w:r>
          </w:p>
          <w:p w:rsidR="007F6929" w:rsidRPr="008342CD" w:rsidRDefault="00F13BDD" w:rsidP="008342CD">
            <w:pPr>
              <w:pStyle w:val="ListParagraph"/>
              <w:numPr>
                <w:ilvl w:val="1"/>
                <w:numId w:val="14"/>
              </w:numPr>
              <w:tabs>
                <w:tab w:val="left" w:pos="1419"/>
                <w:tab w:val="left" w:pos="1490"/>
              </w:tabs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Interview</w:t>
            </w:r>
          </w:p>
          <w:p w:rsidR="00F13BDD" w:rsidRPr="008342CD" w:rsidRDefault="00F13BDD" w:rsidP="008342CD">
            <w:pPr>
              <w:pStyle w:val="ListParagraph"/>
              <w:numPr>
                <w:ilvl w:val="1"/>
                <w:numId w:val="14"/>
              </w:numPr>
              <w:tabs>
                <w:tab w:val="left" w:pos="1419"/>
                <w:tab w:val="left" w:pos="1490"/>
              </w:tabs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Communication/dialogue</w:t>
            </w:r>
          </w:p>
          <w:p w:rsidR="00D57D15" w:rsidRPr="008342CD" w:rsidRDefault="007F6929" w:rsidP="008342CD">
            <w:pPr>
              <w:pStyle w:val="ListParagraph"/>
              <w:numPr>
                <w:ilvl w:val="1"/>
                <w:numId w:val="14"/>
              </w:numPr>
              <w:tabs>
                <w:tab w:val="left" w:pos="1419"/>
                <w:tab w:val="left" w:pos="1490"/>
              </w:tabs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7F6929" w:rsidRPr="008342CD" w:rsidRDefault="007F6929" w:rsidP="007F6929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7F6929" w:rsidRDefault="009177E6" w:rsidP="008342CD">
            <w:pPr>
              <w:pStyle w:val="ListParagraph"/>
              <w:numPr>
                <w:ilvl w:val="0"/>
                <w:numId w:val="14"/>
              </w:numPr>
              <w:suppressAutoHyphens w:val="0"/>
              <w:ind w:left="641" w:hanging="357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Explain h</w:t>
            </w:r>
            <w:r w:rsidR="00954954" w:rsidRPr="008342CD">
              <w:rPr>
                <w:rFonts w:ascii="Arial" w:hAnsi="Arial" w:cs="Arial"/>
              </w:rPr>
              <w:t>ome care advice for make-up services such as:</w:t>
            </w:r>
          </w:p>
          <w:p w:rsidR="008342CD" w:rsidRPr="008342CD" w:rsidRDefault="008342CD" w:rsidP="008342CD">
            <w:pPr>
              <w:pStyle w:val="ListParagraph"/>
              <w:suppressAutoHyphens w:val="0"/>
              <w:ind w:left="641"/>
              <w:rPr>
                <w:rFonts w:ascii="Arial" w:hAnsi="Arial" w:cs="Arial"/>
              </w:rPr>
            </w:pPr>
          </w:p>
          <w:p w:rsidR="009177E6" w:rsidRPr="008342CD" w:rsidRDefault="009177E6" w:rsidP="008342CD">
            <w:pPr>
              <w:pStyle w:val="ListParagraph"/>
              <w:numPr>
                <w:ilvl w:val="1"/>
                <w:numId w:val="14"/>
              </w:numPr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Advice skincare product  </w:t>
            </w:r>
          </w:p>
          <w:p w:rsidR="009177E6" w:rsidRPr="008342CD" w:rsidRDefault="009177E6" w:rsidP="008342CD">
            <w:pPr>
              <w:pStyle w:val="ListParagraph"/>
              <w:numPr>
                <w:ilvl w:val="1"/>
                <w:numId w:val="14"/>
              </w:numPr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Correct technique of removing make-up  </w:t>
            </w:r>
          </w:p>
          <w:p w:rsidR="009177E6" w:rsidRPr="008342CD" w:rsidRDefault="009177E6" w:rsidP="008342CD">
            <w:pPr>
              <w:pStyle w:val="ListParagraph"/>
              <w:numPr>
                <w:ilvl w:val="1"/>
                <w:numId w:val="14"/>
              </w:numPr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477484" w:rsidRPr="008342CD" w:rsidRDefault="00477484" w:rsidP="00477484">
            <w:pPr>
              <w:pStyle w:val="ListParagraph"/>
              <w:suppressAutoHyphens w:val="0"/>
              <w:ind w:left="2160"/>
              <w:rPr>
                <w:rFonts w:ascii="Arial" w:hAnsi="Arial" w:cs="Arial"/>
              </w:rPr>
            </w:pPr>
          </w:p>
          <w:p w:rsidR="00D57D15" w:rsidRDefault="00477484" w:rsidP="008342CD">
            <w:pPr>
              <w:pStyle w:val="ListParagraph"/>
              <w:numPr>
                <w:ilvl w:val="0"/>
                <w:numId w:val="14"/>
              </w:numPr>
              <w:suppressAutoHyphens w:val="0"/>
              <w:ind w:left="641" w:hanging="357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Explain </w:t>
            </w:r>
            <w:r w:rsidR="00954954" w:rsidRPr="008342CD">
              <w:rPr>
                <w:rFonts w:ascii="Arial" w:hAnsi="Arial" w:cs="Arial"/>
              </w:rPr>
              <w:t>make-up remover technique such as:</w:t>
            </w:r>
          </w:p>
          <w:p w:rsidR="008342CD" w:rsidRPr="008342CD" w:rsidRDefault="008342CD" w:rsidP="008342CD">
            <w:pPr>
              <w:pStyle w:val="ListParagraph"/>
              <w:suppressAutoHyphens w:val="0"/>
              <w:ind w:left="641"/>
              <w:rPr>
                <w:rFonts w:ascii="Arial" w:hAnsi="Arial" w:cs="Arial"/>
              </w:rPr>
            </w:pPr>
          </w:p>
          <w:p w:rsidR="00477484" w:rsidRPr="008342CD" w:rsidRDefault="00FA136E" w:rsidP="008342CD">
            <w:pPr>
              <w:pStyle w:val="ListParagraph"/>
              <w:numPr>
                <w:ilvl w:val="1"/>
                <w:numId w:val="14"/>
              </w:numPr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Effects of the products</w:t>
            </w:r>
          </w:p>
          <w:p w:rsidR="00477484" w:rsidRPr="008342CD" w:rsidRDefault="002C40BE" w:rsidP="008342CD">
            <w:pPr>
              <w:pStyle w:val="ListParagraph"/>
              <w:numPr>
                <w:ilvl w:val="1"/>
                <w:numId w:val="14"/>
              </w:numPr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I</w:t>
            </w:r>
            <w:r w:rsidR="00477484" w:rsidRPr="008342CD">
              <w:rPr>
                <w:rFonts w:ascii="Arial" w:hAnsi="Arial" w:cs="Arial"/>
              </w:rPr>
              <w:t>ngredients in the product</w:t>
            </w:r>
          </w:p>
          <w:p w:rsidR="00477484" w:rsidRPr="008342CD" w:rsidRDefault="00477484" w:rsidP="008342CD">
            <w:pPr>
              <w:pStyle w:val="ListParagraph"/>
              <w:numPr>
                <w:ilvl w:val="1"/>
                <w:numId w:val="14"/>
              </w:numPr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 xml:space="preserve"> How to remove </w:t>
            </w:r>
            <w:r w:rsidR="009177E6" w:rsidRPr="008342CD">
              <w:rPr>
                <w:rFonts w:ascii="Arial" w:hAnsi="Arial" w:cs="Arial"/>
              </w:rPr>
              <w:t xml:space="preserve">make-up </w:t>
            </w:r>
          </w:p>
          <w:p w:rsidR="00477484" w:rsidRPr="008342CD" w:rsidRDefault="00477484" w:rsidP="008342CD">
            <w:pPr>
              <w:pStyle w:val="ListParagraph"/>
              <w:numPr>
                <w:ilvl w:val="1"/>
                <w:numId w:val="14"/>
              </w:numPr>
              <w:suppressAutoHyphens w:val="0"/>
              <w:ind w:hanging="81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Etc</w:t>
            </w:r>
          </w:p>
          <w:p w:rsidR="00477484" w:rsidRPr="008342CD" w:rsidRDefault="00477484" w:rsidP="00477484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935695" w:rsidRPr="008342CD" w:rsidRDefault="00D57D15" w:rsidP="008342CD">
            <w:pPr>
              <w:pStyle w:val="ListParagraph"/>
              <w:numPr>
                <w:ilvl w:val="0"/>
                <w:numId w:val="14"/>
              </w:numPr>
              <w:suppressAutoHyphens w:val="0"/>
              <w:ind w:left="641" w:hanging="357"/>
              <w:rPr>
                <w:rFonts w:ascii="Arial" w:hAnsi="Arial" w:cs="Arial"/>
              </w:rPr>
            </w:pPr>
            <w:r w:rsidRPr="008342CD">
              <w:rPr>
                <w:rFonts w:ascii="Arial" w:hAnsi="Arial" w:cs="Arial"/>
              </w:rPr>
              <w:t>E</w:t>
            </w:r>
            <w:r w:rsidR="00477484" w:rsidRPr="008342CD">
              <w:rPr>
                <w:rFonts w:ascii="Arial" w:hAnsi="Arial" w:cs="Arial"/>
              </w:rPr>
              <w:t>xplain</w:t>
            </w:r>
            <w:r w:rsidR="008342CD">
              <w:rPr>
                <w:rFonts w:ascii="Arial" w:hAnsi="Arial" w:cs="Arial"/>
              </w:rPr>
              <w:t xml:space="preserve"> procedure of </w:t>
            </w:r>
            <w:r w:rsidR="00954954" w:rsidRPr="008342CD">
              <w:rPr>
                <w:rFonts w:ascii="Arial" w:hAnsi="Arial" w:cs="Arial"/>
              </w:rPr>
              <w:t>updating client consultation recor</w:t>
            </w:r>
            <w:r w:rsidR="009177E6" w:rsidRPr="008342CD">
              <w:rPr>
                <w:rFonts w:ascii="Arial" w:hAnsi="Arial" w:cs="Arial"/>
              </w:rPr>
              <w:t>ds for make-up service</w:t>
            </w:r>
          </w:p>
          <w:p w:rsidR="00935695" w:rsidRPr="008342CD" w:rsidRDefault="00935695" w:rsidP="00477484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170140" w:rsidRPr="008342CD" w:rsidRDefault="00170140" w:rsidP="00954954">
            <w:pPr>
              <w:pStyle w:val="ListParagraph"/>
              <w:suppressAutoHyphens w:val="0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672008" w:rsidRPr="008342CD" w:rsidTr="00A426CF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8342CD" w:rsidRDefault="00672008" w:rsidP="00A426CF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u w:val="single"/>
              </w:rPr>
            </w:pPr>
            <w:r w:rsidRPr="008342CD">
              <w:rPr>
                <w:rFonts w:ascii="Arial" w:hAnsi="Arial" w:cs="Arial"/>
                <w:b/>
              </w:rPr>
              <w:t xml:space="preserve">Work Activity  6 : </w:t>
            </w:r>
            <w:r w:rsidR="00954954" w:rsidRPr="008342CD">
              <w:rPr>
                <w:rFonts w:ascii="Arial" w:hAnsi="Arial" w:cs="Arial"/>
              </w:rPr>
              <w:t>Up keep service area</w:t>
            </w:r>
            <w:r w:rsidR="00A426CF" w:rsidRPr="008342C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8342CD" w:rsidRDefault="00F4056C" w:rsidP="00A834F6">
            <w:pPr>
              <w:jc w:val="center"/>
              <w:rPr>
                <w:b/>
                <w:lang w:eastAsia="en-US"/>
              </w:rPr>
            </w:pPr>
            <w:r w:rsidRPr="008342CD">
              <w:rPr>
                <w:b/>
                <w:lang w:eastAsia="en-US"/>
              </w:rPr>
              <w:t>4</w:t>
            </w:r>
          </w:p>
        </w:tc>
      </w:tr>
      <w:tr w:rsidR="00D57D15" w:rsidRPr="008342CD" w:rsidTr="005C69B2">
        <w:trPr>
          <w:trHeight w:val="373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56C" w:rsidRPr="008342CD" w:rsidRDefault="00F4056C" w:rsidP="00F4056C">
            <w:pPr>
              <w:ind w:left="702" w:hanging="702"/>
              <w:rPr>
                <w:b/>
                <w:u w:val="single"/>
              </w:rPr>
            </w:pPr>
          </w:p>
          <w:p w:rsidR="00F4056C" w:rsidRPr="008342CD" w:rsidRDefault="00123955" w:rsidP="00F4056C">
            <w:pPr>
              <w:ind w:left="702" w:hanging="702"/>
              <w:rPr>
                <w:b/>
                <w:u w:val="single"/>
              </w:rPr>
            </w:pPr>
            <w:r w:rsidRPr="008342CD">
              <w:rPr>
                <w:b/>
                <w:u w:val="single"/>
              </w:rPr>
              <w:t>Learning Objectives</w:t>
            </w:r>
          </w:p>
          <w:p w:rsidR="00123955" w:rsidRPr="008342CD" w:rsidRDefault="00123955" w:rsidP="00123955">
            <w:pPr>
              <w:ind w:left="702" w:hanging="702"/>
            </w:pPr>
          </w:p>
          <w:p w:rsidR="00123955" w:rsidRPr="008342CD" w:rsidRDefault="00123955" w:rsidP="00123955">
            <w:pPr>
              <w:ind w:left="702" w:hanging="702"/>
            </w:pPr>
            <w:r w:rsidRPr="008342CD">
              <w:t>At the end of learning session the apprentice will be able to:</w:t>
            </w:r>
          </w:p>
          <w:p w:rsidR="00123955" w:rsidRPr="008342CD" w:rsidRDefault="00123955" w:rsidP="00123955">
            <w:pPr>
              <w:pStyle w:val="ListParagraph"/>
              <w:suppressAutoHyphens w:val="0"/>
              <w:ind w:left="0"/>
              <w:rPr>
                <w:rFonts w:ascii="Arial" w:hAnsi="Arial" w:cs="Arial"/>
              </w:rPr>
            </w:pPr>
          </w:p>
          <w:p w:rsidR="008342CD" w:rsidRDefault="008342CD" w:rsidP="008342CD">
            <w:pPr>
              <w:pStyle w:val="ListParagraph"/>
              <w:numPr>
                <w:ilvl w:val="0"/>
                <w:numId w:val="47"/>
              </w:numPr>
              <w:suppressAutoHyphens w:val="0"/>
              <w:ind w:left="639" w:hanging="425"/>
              <w:rPr>
                <w:rFonts w:ascii="Arial" w:hAnsi="Arial" w:cs="Arial"/>
              </w:rPr>
            </w:pPr>
            <w:r w:rsidRPr="009C5B73">
              <w:rPr>
                <w:rFonts w:ascii="Arial" w:hAnsi="Arial" w:cs="Arial"/>
              </w:rPr>
              <w:t>Explain  cleaning method  such as:</w:t>
            </w:r>
          </w:p>
          <w:p w:rsidR="008342CD" w:rsidRPr="009C5B73" w:rsidRDefault="008342CD" w:rsidP="008342CD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8342CD" w:rsidRPr="009C5B73" w:rsidRDefault="008342CD" w:rsidP="008342CD">
            <w:pPr>
              <w:numPr>
                <w:ilvl w:val="1"/>
                <w:numId w:val="42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9C5B73">
              <w:t>Washing</w:t>
            </w:r>
            <w:r>
              <w:t>,</w:t>
            </w:r>
          </w:p>
          <w:p w:rsidR="008342CD" w:rsidRPr="009C5B73" w:rsidRDefault="008342CD" w:rsidP="008342CD">
            <w:pPr>
              <w:numPr>
                <w:ilvl w:val="1"/>
                <w:numId w:val="42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9C5B73">
              <w:t>Sterilization (physical and chemical)</w:t>
            </w:r>
            <w:r>
              <w:t>,</w:t>
            </w:r>
          </w:p>
          <w:p w:rsidR="008342CD" w:rsidRPr="009C5B73" w:rsidRDefault="008342CD" w:rsidP="008342CD">
            <w:pPr>
              <w:numPr>
                <w:ilvl w:val="1"/>
                <w:numId w:val="42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9C5B73">
              <w:t>Sanitation</w:t>
            </w:r>
            <w:r>
              <w:t xml:space="preserve"> and</w:t>
            </w:r>
          </w:p>
          <w:p w:rsidR="008342CD" w:rsidRPr="009C5B73" w:rsidRDefault="008342CD" w:rsidP="008342CD">
            <w:pPr>
              <w:numPr>
                <w:ilvl w:val="1"/>
                <w:numId w:val="42"/>
              </w:numPr>
              <w:tabs>
                <w:tab w:val="left" w:pos="1152"/>
              </w:tabs>
              <w:suppressAutoHyphens w:val="0"/>
              <w:ind w:hanging="246"/>
              <w:contextualSpacing/>
            </w:pPr>
            <w:r w:rsidRPr="009C5B73">
              <w:t>Etc</w:t>
            </w:r>
            <w:r>
              <w:t>.</w:t>
            </w:r>
          </w:p>
          <w:p w:rsidR="008342CD" w:rsidRPr="009F13BE" w:rsidRDefault="008342CD" w:rsidP="008342CD">
            <w:pPr>
              <w:rPr>
                <w:sz w:val="22"/>
                <w:szCs w:val="22"/>
              </w:rPr>
            </w:pPr>
          </w:p>
          <w:p w:rsidR="008342CD" w:rsidRPr="00457CD4" w:rsidRDefault="008342CD" w:rsidP="008342CD">
            <w:pPr>
              <w:pStyle w:val="ListParagraph"/>
              <w:numPr>
                <w:ilvl w:val="0"/>
                <w:numId w:val="47"/>
              </w:numPr>
              <w:suppressAutoHyphens w:val="0"/>
              <w:ind w:left="639" w:hanging="425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 xml:space="preserve">List out tools/utensils, equipment and materials on cleaning method </w:t>
            </w:r>
          </w:p>
          <w:p w:rsidR="008342CD" w:rsidRPr="00137AC4" w:rsidRDefault="008342CD" w:rsidP="008342CD">
            <w:pPr>
              <w:suppressAutoHyphens w:val="0"/>
            </w:pPr>
          </w:p>
          <w:p w:rsidR="008342CD" w:rsidRDefault="008342CD" w:rsidP="008342CD">
            <w:pPr>
              <w:numPr>
                <w:ilvl w:val="0"/>
                <w:numId w:val="43"/>
              </w:numPr>
              <w:suppressAutoHyphens w:val="0"/>
              <w:ind w:left="639" w:hanging="425"/>
              <w:contextualSpacing/>
            </w:pPr>
            <w:r w:rsidRPr="00137AC4">
              <w:lastRenderedPageBreak/>
              <w:t xml:space="preserve">Explain product used for cleaning procedure </w:t>
            </w:r>
            <w:r>
              <w:t>such as:</w:t>
            </w:r>
          </w:p>
          <w:p w:rsidR="008342CD" w:rsidRPr="00137AC4" w:rsidRDefault="008342CD" w:rsidP="008342CD">
            <w:pPr>
              <w:suppressAutoHyphens w:val="0"/>
              <w:ind w:left="639"/>
              <w:contextualSpacing/>
            </w:pPr>
          </w:p>
          <w:p w:rsidR="008342CD" w:rsidRPr="00137AC4" w:rsidRDefault="008342CD" w:rsidP="008342CD">
            <w:pPr>
              <w:numPr>
                <w:ilvl w:val="1"/>
                <w:numId w:val="43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>
              <w:t>Soap</w:t>
            </w:r>
          </w:p>
          <w:p w:rsidR="008342CD" w:rsidRDefault="008342CD" w:rsidP="008342CD">
            <w:pPr>
              <w:numPr>
                <w:ilvl w:val="1"/>
                <w:numId w:val="43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>
              <w:t xml:space="preserve">Antiseptic </w:t>
            </w:r>
          </w:p>
          <w:p w:rsidR="008342CD" w:rsidRDefault="008342CD" w:rsidP="008342CD">
            <w:pPr>
              <w:numPr>
                <w:ilvl w:val="2"/>
                <w:numId w:val="43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>
              <w:t>Surgical spirit</w:t>
            </w:r>
          </w:p>
          <w:p w:rsidR="008342CD" w:rsidRDefault="008342CD" w:rsidP="008342CD">
            <w:pPr>
              <w:numPr>
                <w:ilvl w:val="2"/>
                <w:numId w:val="43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>
              <w:t>Alcohol</w:t>
            </w:r>
          </w:p>
          <w:p w:rsidR="008342CD" w:rsidRPr="00137AC4" w:rsidRDefault="008342CD" w:rsidP="008342CD">
            <w:pPr>
              <w:numPr>
                <w:ilvl w:val="2"/>
                <w:numId w:val="43"/>
              </w:numPr>
              <w:tabs>
                <w:tab w:val="left" w:pos="1915"/>
              </w:tabs>
              <w:suppressAutoHyphens w:val="0"/>
              <w:ind w:left="1490" w:hanging="284"/>
              <w:contextualSpacing/>
            </w:pPr>
            <w:r>
              <w:t>Etc.</w:t>
            </w:r>
          </w:p>
          <w:p w:rsidR="008342CD" w:rsidRDefault="008342CD" w:rsidP="008342CD">
            <w:pPr>
              <w:numPr>
                <w:ilvl w:val="1"/>
                <w:numId w:val="43"/>
              </w:numPr>
              <w:tabs>
                <w:tab w:val="left" w:pos="1206"/>
              </w:tabs>
              <w:suppressAutoHyphens w:val="0"/>
              <w:ind w:hanging="246"/>
              <w:contextualSpacing/>
            </w:pPr>
            <w:r>
              <w:t>Disinfectant</w:t>
            </w:r>
          </w:p>
          <w:p w:rsidR="008342CD" w:rsidRDefault="008342CD" w:rsidP="008342CD">
            <w:pPr>
              <w:numPr>
                <w:ilvl w:val="2"/>
                <w:numId w:val="43"/>
              </w:numPr>
              <w:tabs>
                <w:tab w:val="left" w:pos="1490"/>
                <w:tab w:val="left" w:pos="1872"/>
              </w:tabs>
              <w:suppressAutoHyphens w:val="0"/>
              <w:ind w:hanging="234"/>
              <w:contextualSpacing/>
            </w:pPr>
            <w:r>
              <w:t>Boric acid</w:t>
            </w:r>
          </w:p>
          <w:p w:rsidR="008342CD" w:rsidRDefault="008342CD" w:rsidP="008342CD">
            <w:pPr>
              <w:numPr>
                <w:ilvl w:val="2"/>
                <w:numId w:val="43"/>
              </w:numPr>
              <w:tabs>
                <w:tab w:val="left" w:pos="1490"/>
                <w:tab w:val="left" w:pos="1872"/>
              </w:tabs>
              <w:suppressAutoHyphens w:val="0"/>
              <w:ind w:hanging="234"/>
              <w:contextualSpacing/>
            </w:pPr>
            <w:r w:rsidRPr="00BC2F15">
              <w:t>Formalin</w:t>
            </w:r>
          </w:p>
          <w:p w:rsidR="008342CD" w:rsidRPr="00BC2F15" w:rsidRDefault="008342CD" w:rsidP="008342CD">
            <w:pPr>
              <w:numPr>
                <w:ilvl w:val="2"/>
                <w:numId w:val="43"/>
              </w:numPr>
              <w:tabs>
                <w:tab w:val="left" w:pos="1490"/>
                <w:tab w:val="left" w:pos="1872"/>
              </w:tabs>
              <w:suppressAutoHyphens w:val="0"/>
              <w:ind w:left="1080" w:firstLine="126"/>
              <w:contextualSpacing/>
            </w:pPr>
            <w:r w:rsidRPr="00BC2F15">
              <w:t>Etc</w:t>
            </w:r>
            <w:r>
              <w:t>.</w:t>
            </w:r>
          </w:p>
          <w:p w:rsidR="008342CD" w:rsidRPr="00137AC4" w:rsidRDefault="008342CD" w:rsidP="008342CD">
            <w:pPr>
              <w:suppressAutoHyphens w:val="0"/>
            </w:pPr>
          </w:p>
          <w:p w:rsidR="008342CD" w:rsidRPr="00457CD4" w:rsidRDefault="008342CD" w:rsidP="008342CD">
            <w:pPr>
              <w:pStyle w:val="ListParagraph"/>
              <w:numPr>
                <w:ilvl w:val="0"/>
                <w:numId w:val="47"/>
              </w:numPr>
              <w:tabs>
                <w:tab w:val="left" w:pos="639"/>
                <w:tab w:val="left" w:pos="1422"/>
              </w:tabs>
              <w:suppressAutoHyphens w:val="0"/>
              <w:ind w:left="639" w:hanging="425"/>
              <w:rPr>
                <w:rFonts w:ascii="Arial" w:hAnsi="Arial" w:cs="Arial"/>
                <w:vanish/>
              </w:rPr>
            </w:pPr>
          </w:p>
          <w:p w:rsidR="008342CD" w:rsidRDefault="008342CD" w:rsidP="008342CD">
            <w:pPr>
              <w:pStyle w:val="ListParagraph"/>
              <w:numPr>
                <w:ilvl w:val="0"/>
                <w:numId w:val="47"/>
              </w:numPr>
              <w:tabs>
                <w:tab w:val="left" w:pos="639"/>
                <w:tab w:val="left" w:pos="1422"/>
              </w:tabs>
              <w:suppressAutoHyphens w:val="0"/>
              <w:ind w:left="639" w:hanging="425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Explain product, tools/utensils, equipment, materials storage procedure for manicure service such as:</w:t>
            </w:r>
          </w:p>
          <w:p w:rsidR="008342CD" w:rsidRDefault="008342CD" w:rsidP="008342CD">
            <w:pPr>
              <w:pStyle w:val="ListParagraph"/>
              <w:tabs>
                <w:tab w:val="left" w:pos="639"/>
                <w:tab w:val="left" w:pos="1422"/>
              </w:tabs>
              <w:suppressAutoHyphens w:val="0"/>
              <w:ind w:left="639"/>
              <w:rPr>
                <w:rFonts w:ascii="Arial" w:hAnsi="Arial" w:cs="Arial"/>
              </w:rPr>
            </w:pPr>
          </w:p>
          <w:p w:rsidR="008342CD" w:rsidRPr="00457CD4" w:rsidRDefault="008342CD" w:rsidP="008342CD">
            <w:pPr>
              <w:pStyle w:val="ListParagraph"/>
              <w:numPr>
                <w:ilvl w:val="1"/>
                <w:numId w:val="47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Placing at designated storage</w:t>
            </w:r>
          </w:p>
          <w:p w:rsidR="008342CD" w:rsidRPr="00457CD4" w:rsidRDefault="008342CD" w:rsidP="008342CD">
            <w:pPr>
              <w:pStyle w:val="ListParagraph"/>
              <w:numPr>
                <w:ilvl w:val="1"/>
                <w:numId w:val="47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Arranging and keeping in place</w:t>
            </w:r>
          </w:p>
          <w:p w:rsidR="008342CD" w:rsidRPr="00457CD4" w:rsidRDefault="008342CD" w:rsidP="008342CD">
            <w:pPr>
              <w:pStyle w:val="ListParagraph"/>
              <w:numPr>
                <w:ilvl w:val="1"/>
                <w:numId w:val="47"/>
              </w:numPr>
              <w:tabs>
                <w:tab w:val="left" w:pos="792"/>
                <w:tab w:val="left" w:pos="1206"/>
              </w:tabs>
              <w:suppressAutoHyphens w:val="0"/>
              <w:ind w:hanging="14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Etc</w:t>
            </w:r>
            <w:r>
              <w:rPr>
                <w:rFonts w:ascii="Arial" w:hAnsi="Arial" w:cs="Arial"/>
              </w:rPr>
              <w:t>.</w:t>
            </w:r>
          </w:p>
          <w:p w:rsidR="008342CD" w:rsidRDefault="008342CD" w:rsidP="008342CD">
            <w:pPr>
              <w:rPr>
                <w:lang w:val="en-GB"/>
              </w:rPr>
            </w:pPr>
          </w:p>
          <w:p w:rsidR="008342CD" w:rsidRPr="00457CD4" w:rsidRDefault="008342CD" w:rsidP="008342CD">
            <w:pPr>
              <w:pStyle w:val="ListParagraph"/>
              <w:numPr>
                <w:ilvl w:val="0"/>
                <w:numId w:val="47"/>
              </w:numPr>
              <w:ind w:left="639" w:hanging="425"/>
              <w:rPr>
                <w:rFonts w:ascii="Arial" w:hAnsi="Arial" w:cs="Arial"/>
                <w:b/>
                <w:lang w:eastAsia="en-US"/>
              </w:rPr>
            </w:pPr>
            <w:r w:rsidRPr="00457CD4">
              <w:rPr>
                <w:rFonts w:ascii="Arial" w:hAnsi="Arial" w:cs="Arial"/>
              </w:rPr>
              <w:t>Explain types of salon waste below and its disposal procedure:</w:t>
            </w:r>
          </w:p>
          <w:p w:rsidR="008342CD" w:rsidRPr="00457CD4" w:rsidRDefault="008342CD" w:rsidP="008342CD">
            <w:pPr>
              <w:pStyle w:val="ListParagraph"/>
              <w:ind w:left="786"/>
              <w:rPr>
                <w:rFonts w:ascii="Arial" w:hAnsi="Arial" w:cs="Arial"/>
                <w:b/>
                <w:lang w:eastAsia="en-US"/>
              </w:rPr>
            </w:pPr>
          </w:p>
          <w:p w:rsidR="008342CD" w:rsidRPr="00457CD4" w:rsidRDefault="008342CD" w:rsidP="008342CD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vanish/>
              </w:rPr>
            </w:pPr>
          </w:p>
          <w:p w:rsidR="008342CD" w:rsidRPr="00457CD4" w:rsidRDefault="008342CD" w:rsidP="008342CD">
            <w:pPr>
              <w:pStyle w:val="ListParagraph"/>
              <w:numPr>
                <w:ilvl w:val="1"/>
                <w:numId w:val="18"/>
              </w:numPr>
              <w:ind w:left="1152" w:hanging="513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General/bio waste</w:t>
            </w:r>
          </w:p>
          <w:p w:rsidR="008342CD" w:rsidRPr="00457CD4" w:rsidRDefault="008342CD" w:rsidP="008342CD">
            <w:pPr>
              <w:pStyle w:val="ListParagraph"/>
              <w:numPr>
                <w:ilvl w:val="1"/>
                <w:numId w:val="18"/>
              </w:numPr>
              <w:ind w:left="1206" w:hanging="56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Biodegradable waste</w:t>
            </w:r>
          </w:p>
          <w:p w:rsidR="008342CD" w:rsidRDefault="008342CD" w:rsidP="008342CD">
            <w:pPr>
              <w:pStyle w:val="ListParagraph"/>
              <w:numPr>
                <w:ilvl w:val="1"/>
                <w:numId w:val="18"/>
              </w:numPr>
              <w:ind w:left="1206" w:hanging="567"/>
              <w:rPr>
                <w:rFonts w:ascii="Arial" w:hAnsi="Arial" w:cs="Arial"/>
              </w:rPr>
            </w:pPr>
            <w:r w:rsidRPr="00457CD4">
              <w:rPr>
                <w:rFonts w:ascii="Arial" w:hAnsi="Arial" w:cs="Arial"/>
              </w:rPr>
              <w:t>Non-biodegradable waste</w:t>
            </w:r>
          </w:p>
          <w:p w:rsidR="005D4871" w:rsidRPr="008342CD" w:rsidRDefault="005D4871" w:rsidP="006937B4">
            <w:pPr>
              <w:rPr>
                <w:b/>
                <w:lang w:eastAsia="en-US"/>
              </w:rPr>
            </w:pPr>
          </w:p>
        </w:tc>
      </w:tr>
      <w:tr w:rsidR="00A847DA" w:rsidRPr="008342CD" w:rsidTr="00A426CF">
        <w:trPr>
          <w:trHeight w:val="567"/>
        </w:trPr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47DA" w:rsidRPr="008342CD" w:rsidRDefault="00A847DA" w:rsidP="00A426CF">
            <w:pPr>
              <w:rPr>
                <w:b/>
              </w:rPr>
            </w:pPr>
            <w:r w:rsidRPr="008342CD">
              <w:rPr>
                <w:b/>
              </w:rPr>
              <w:lastRenderedPageBreak/>
              <w:t>TOTAL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7DA" w:rsidRPr="008342CD" w:rsidRDefault="00F4056C" w:rsidP="00A426CF">
            <w:pPr>
              <w:jc w:val="center"/>
              <w:rPr>
                <w:b/>
                <w:lang w:eastAsia="en-US"/>
              </w:rPr>
            </w:pPr>
            <w:r w:rsidRPr="008342CD">
              <w:rPr>
                <w:b/>
                <w:lang w:eastAsia="en-US"/>
              </w:rPr>
              <w:t>42</w:t>
            </w:r>
          </w:p>
        </w:tc>
      </w:tr>
    </w:tbl>
    <w:p w:rsidR="00B869E4" w:rsidRPr="008342CD" w:rsidRDefault="00B869E4" w:rsidP="00AC108A"/>
    <w:sectPr w:rsidR="00B869E4" w:rsidRPr="008342CD" w:rsidSect="00FC6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pgNumType w:start="6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C2A" w:rsidRDefault="002D2C2A" w:rsidP="00317F6B">
      <w:r>
        <w:separator/>
      </w:r>
    </w:p>
  </w:endnote>
  <w:endnote w:type="continuationSeparator" w:id="1">
    <w:p w:rsidR="002D2C2A" w:rsidRDefault="002D2C2A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415" w:rsidRDefault="00FC64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795" w:rsidRPr="002159D3" w:rsidRDefault="008F4753">
    <w:pPr>
      <w:pStyle w:val="Footer"/>
      <w:jc w:val="right"/>
    </w:pPr>
    <w:r w:rsidRPr="002159D3">
      <w:fldChar w:fldCharType="begin"/>
    </w:r>
    <w:r w:rsidR="00AE0795" w:rsidRPr="002159D3">
      <w:instrText xml:space="preserve"> PAGE   \* MERGEFORMAT </w:instrText>
    </w:r>
    <w:r w:rsidRPr="002159D3">
      <w:fldChar w:fldCharType="separate"/>
    </w:r>
    <w:r w:rsidR="00FC6415">
      <w:rPr>
        <w:noProof/>
      </w:rPr>
      <w:t>74</w:t>
    </w:r>
    <w:r w:rsidRPr="002159D3">
      <w:fldChar w:fldCharType="end"/>
    </w:r>
  </w:p>
  <w:p w:rsidR="00AE0795" w:rsidRDefault="00AE07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415" w:rsidRDefault="00FC64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C2A" w:rsidRDefault="002D2C2A" w:rsidP="00317F6B">
      <w:r>
        <w:separator/>
      </w:r>
    </w:p>
  </w:footnote>
  <w:footnote w:type="continuationSeparator" w:id="1">
    <w:p w:rsidR="002D2C2A" w:rsidRDefault="002D2C2A" w:rsidP="00317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415" w:rsidRDefault="00FC64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415" w:rsidRDefault="00FC641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415" w:rsidRDefault="00FC64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38C35CC"/>
    <w:multiLevelType w:val="hybridMultilevel"/>
    <w:tmpl w:val="32FAEBF2"/>
    <w:lvl w:ilvl="0" w:tplc="CA68AD7C">
      <w:start w:val="1"/>
      <w:numFmt w:val="decimal"/>
      <w:lvlText w:val="6.%1"/>
      <w:lvlJc w:val="left"/>
      <w:pPr>
        <w:ind w:left="677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>
    <w:nsid w:val="07050594"/>
    <w:multiLevelType w:val="multilevel"/>
    <w:tmpl w:val="4C4423B2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8">
    <w:nsid w:val="082B0324"/>
    <w:multiLevelType w:val="multilevel"/>
    <w:tmpl w:val="8690A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0D925A8D"/>
    <w:multiLevelType w:val="hybridMultilevel"/>
    <w:tmpl w:val="93B29AB8"/>
    <w:lvl w:ilvl="0" w:tplc="C414D2B0">
      <w:start w:val="1"/>
      <w:numFmt w:val="decimal"/>
      <w:lvlText w:val="1.%1"/>
      <w:lvlJc w:val="left"/>
      <w:pPr>
        <w:ind w:left="1512" w:hanging="360"/>
      </w:pPr>
      <w:rPr>
        <w:rFonts w:hint="default"/>
      </w:rPr>
    </w:lvl>
    <w:lvl w:ilvl="1" w:tplc="C414D2B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EB12BE4E">
      <w:start w:val="7"/>
      <w:numFmt w:val="bullet"/>
      <w:lvlText w:val="-"/>
      <w:lvlJc w:val="left"/>
      <w:pPr>
        <w:ind w:left="2160" w:hanging="180"/>
      </w:pPr>
      <w:rPr>
        <w:rFonts w:ascii="Arial" w:eastAsia="Times New Roman" w:hAnsi="Arial" w:cs="Arial" w:hint="default"/>
      </w:rPr>
    </w:lvl>
    <w:lvl w:ilvl="3" w:tplc="2B8A9B8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48745E"/>
    <w:multiLevelType w:val="hybridMultilevel"/>
    <w:tmpl w:val="29F27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CBE4F28">
      <w:start w:val="1"/>
      <w:numFmt w:val="decimal"/>
      <w:lvlText w:val="5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287918"/>
    <w:multiLevelType w:val="multilevel"/>
    <w:tmpl w:val="541AE2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16" w:hanging="1800"/>
      </w:pPr>
      <w:rPr>
        <w:rFonts w:hint="default"/>
      </w:rPr>
    </w:lvl>
  </w:abstractNum>
  <w:abstractNum w:abstractNumId="12">
    <w:nsid w:val="123D6F1E"/>
    <w:multiLevelType w:val="multilevel"/>
    <w:tmpl w:val="31469C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13">
    <w:nsid w:val="12F50755"/>
    <w:multiLevelType w:val="multilevel"/>
    <w:tmpl w:val="D7F0BD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14">
    <w:nsid w:val="18610513"/>
    <w:multiLevelType w:val="multilevel"/>
    <w:tmpl w:val="3B3031A8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7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4" w:hanging="1800"/>
      </w:pPr>
      <w:rPr>
        <w:rFonts w:hint="default"/>
      </w:rPr>
    </w:lvl>
  </w:abstractNum>
  <w:abstractNum w:abstractNumId="15">
    <w:nsid w:val="19FD3642"/>
    <w:multiLevelType w:val="hybridMultilevel"/>
    <w:tmpl w:val="91B0A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414D2B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735BDC"/>
    <w:multiLevelType w:val="hybridMultilevel"/>
    <w:tmpl w:val="A8A68B96"/>
    <w:lvl w:ilvl="0" w:tplc="274CE206">
      <w:start w:val="1"/>
      <w:numFmt w:val="decimal"/>
      <w:lvlText w:val="2.%1"/>
      <w:lvlJc w:val="left"/>
      <w:pPr>
        <w:ind w:left="45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17">
    <w:nsid w:val="1D772370"/>
    <w:multiLevelType w:val="hybridMultilevel"/>
    <w:tmpl w:val="CC8C9020"/>
    <w:lvl w:ilvl="0" w:tplc="6674D7D0">
      <w:start w:val="1"/>
      <w:numFmt w:val="decimal"/>
      <w:lvlText w:val="3.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1E640C46"/>
    <w:multiLevelType w:val="multilevel"/>
    <w:tmpl w:val="2FF416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22816619"/>
    <w:multiLevelType w:val="multilevel"/>
    <w:tmpl w:val="3B3031A8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7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4" w:hanging="1800"/>
      </w:pPr>
      <w:rPr>
        <w:rFonts w:hint="default"/>
      </w:rPr>
    </w:lvl>
  </w:abstractNum>
  <w:abstractNum w:abstractNumId="20">
    <w:nsid w:val="228A52BB"/>
    <w:multiLevelType w:val="multilevel"/>
    <w:tmpl w:val="FB92B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21">
    <w:nsid w:val="23010A9C"/>
    <w:multiLevelType w:val="multilevel"/>
    <w:tmpl w:val="541AE2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16" w:hanging="1800"/>
      </w:pPr>
      <w:rPr>
        <w:rFonts w:hint="default"/>
      </w:rPr>
    </w:lvl>
  </w:abstractNum>
  <w:abstractNum w:abstractNumId="22">
    <w:nsid w:val="2401768E"/>
    <w:multiLevelType w:val="hybridMultilevel"/>
    <w:tmpl w:val="65D63A9A"/>
    <w:lvl w:ilvl="0" w:tplc="C414D2B0">
      <w:start w:val="1"/>
      <w:numFmt w:val="decimal"/>
      <w:lvlText w:val="1.%1"/>
      <w:lvlJc w:val="left"/>
      <w:pPr>
        <w:ind w:left="1512" w:hanging="360"/>
      </w:pPr>
      <w:rPr>
        <w:rFonts w:hint="default"/>
      </w:rPr>
    </w:lvl>
    <w:lvl w:ilvl="1" w:tplc="C414D2B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05240A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951C8C"/>
    <w:multiLevelType w:val="hybridMultilevel"/>
    <w:tmpl w:val="46AA74C2"/>
    <w:lvl w:ilvl="0" w:tplc="BCBE764A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BCBE764A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9ABA76A0">
      <w:start w:val="1"/>
      <w:numFmt w:val="decimal"/>
      <w:lvlText w:val="6.10.%3"/>
      <w:lvlJc w:val="left"/>
      <w:pPr>
        <w:ind w:left="2340" w:hanging="360"/>
      </w:pPr>
      <w:rPr>
        <w:rFonts w:hint="default"/>
      </w:rPr>
    </w:lvl>
    <w:lvl w:ilvl="3" w:tplc="6D46713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2042BA2">
      <w:start w:val="10"/>
      <w:numFmt w:val="decimal"/>
      <w:lvlText w:val="%5"/>
      <w:lvlJc w:val="left"/>
      <w:pPr>
        <w:ind w:left="3600" w:hanging="360"/>
      </w:pPr>
      <w:rPr>
        <w:rFonts w:hint="default"/>
        <w:sz w:val="24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BC193D"/>
    <w:multiLevelType w:val="hybridMultilevel"/>
    <w:tmpl w:val="F6B6379A"/>
    <w:lvl w:ilvl="0" w:tplc="0D40BECC">
      <w:start w:val="1"/>
      <w:numFmt w:val="decimal"/>
      <w:lvlText w:val="4.%1"/>
      <w:lvlJc w:val="left"/>
      <w:pPr>
        <w:ind w:left="45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25">
    <w:nsid w:val="29B1180C"/>
    <w:multiLevelType w:val="hybridMultilevel"/>
    <w:tmpl w:val="867A6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74CE206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E907531"/>
    <w:multiLevelType w:val="multilevel"/>
    <w:tmpl w:val="2CD0B032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7">
    <w:nsid w:val="32CA3A93"/>
    <w:multiLevelType w:val="multilevel"/>
    <w:tmpl w:val="9AD8C5B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7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28">
    <w:nsid w:val="37033945"/>
    <w:multiLevelType w:val="multilevel"/>
    <w:tmpl w:val="9CD65DE2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decimal"/>
      <w:lvlText w:val="1.1.%3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29">
    <w:nsid w:val="38776E1C"/>
    <w:multiLevelType w:val="multilevel"/>
    <w:tmpl w:val="E7A895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>
    <w:nsid w:val="394D6EA1"/>
    <w:multiLevelType w:val="multilevel"/>
    <w:tmpl w:val="F9ACC0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1">
    <w:nsid w:val="3D080DE5"/>
    <w:multiLevelType w:val="hybridMultilevel"/>
    <w:tmpl w:val="88D49FC8"/>
    <w:lvl w:ilvl="0" w:tplc="BCBE764A">
      <w:start w:val="1"/>
      <w:numFmt w:val="decimal"/>
      <w:lvlText w:val="3.%1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2">
    <w:nsid w:val="3DFA5753"/>
    <w:multiLevelType w:val="hybridMultilevel"/>
    <w:tmpl w:val="87BE0664"/>
    <w:lvl w:ilvl="0" w:tplc="BCBE764A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BCBE764A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326A92F0">
      <w:start w:val="1"/>
      <w:numFmt w:val="decimal"/>
      <w:lvlText w:val="1.9.%3"/>
      <w:lvlJc w:val="left"/>
      <w:pPr>
        <w:ind w:left="2340" w:hanging="360"/>
      </w:pPr>
      <w:rPr>
        <w:rFonts w:hint="default"/>
      </w:rPr>
    </w:lvl>
    <w:lvl w:ilvl="3" w:tplc="6D46713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2042BA2">
      <w:start w:val="10"/>
      <w:numFmt w:val="decimal"/>
      <w:lvlText w:val="%5"/>
      <w:lvlJc w:val="left"/>
      <w:pPr>
        <w:ind w:left="3600" w:hanging="360"/>
      </w:pPr>
      <w:rPr>
        <w:rFonts w:hint="default"/>
        <w:sz w:val="24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D76F50"/>
    <w:multiLevelType w:val="multilevel"/>
    <w:tmpl w:val="7EDC64C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4">
    <w:nsid w:val="46D63789"/>
    <w:multiLevelType w:val="hybridMultilevel"/>
    <w:tmpl w:val="5F026166"/>
    <w:lvl w:ilvl="0" w:tplc="274CE20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274CE206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F558CB"/>
    <w:multiLevelType w:val="multilevel"/>
    <w:tmpl w:val="AE6E2B74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52B11CE8"/>
    <w:multiLevelType w:val="multilevel"/>
    <w:tmpl w:val="5E5A3A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>
    <w:nsid w:val="55126BA1"/>
    <w:multiLevelType w:val="multilevel"/>
    <w:tmpl w:val="B78A9A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>
    <w:nsid w:val="55C82B96"/>
    <w:multiLevelType w:val="hybridMultilevel"/>
    <w:tmpl w:val="A454AF02"/>
    <w:lvl w:ilvl="0" w:tplc="274CE206">
      <w:start w:val="1"/>
      <w:numFmt w:val="decimal"/>
      <w:lvlText w:val="2.%1"/>
      <w:lvlJc w:val="left"/>
      <w:pPr>
        <w:ind w:left="1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2" w:hanging="360"/>
      </w:pPr>
    </w:lvl>
    <w:lvl w:ilvl="2" w:tplc="0409001B" w:tentative="1">
      <w:start w:val="1"/>
      <w:numFmt w:val="lowerRoman"/>
      <w:lvlText w:val="%3."/>
      <w:lvlJc w:val="right"/>
      <w:pPr>
        <w:ind w:left="3042" w:hanging="180"/>
      </w:pPr>
    </w:lvl>
    <w:lvl w:ilvl="3" w:tplc="0409000F" w:tentative="1">
      <w:start w:val="1"/>
      <w:numFmt w:val="decimal"/>
      <w:lvlText w:val="%4."/>
      <w:lvlJc w:val="left"/>
      <w:pPr>
        <w:ind w:left="3762" w:hanging="360"/>
      </w:pPr>
    </w:lvl>
    <w:lvl w:ilvl="4" w:tplc="04090019" w:tentative="1">
      <w:start w:val="1"/>
      <w:numFmt w:val="lowerLetter"/>
      <w:lvlText w:val="%5."/>
      <w:lvlJc w:val="left"/>
      <w:pPr>
        <w:ind w:left="4482" w:hanging="360"/>
      </w:pPr>
    </w:lvl>
    <w:lvl w:ilvl="5" w:tplc="0409001B" w:tentative="1">
      <w:start w:val="1"/>
      <w:numFmt w:val="lowerRoman"/>
      <w:lvlText w:val="%6."/>
      <w:lvlJc w:val="right"/>
      <w:pPr>
        <w:ind w:left="5202" w:hanging="180"/>
      </w:pPr>
    </w:lvl>
    <w:lvl w:ilvl="6" w:tplc="0409000F" w:tentative="1">
      <w:start w:val="1"/>
      <w:numFmt w:val="decimal"/>
      <w:lvlText w:val="%7."/>
      <w:lvlJc w:val="left"/>
      <w:pPr>
        <w:ind w:left="5922" w:hanging="360"/>
      </w:pPr>
    </w:lvl>
    <w:lvl w:ilvl="7" w:tplc="04090019" w:tentative="1">
      <w:start w:val="1"/>
      <w:numFmt w:val="lowerLetter"/>
      <w:lvlText w:val="%8."/>
      <w:lvlJc w:val="left"/>
      <w:pPr>
        <w:ind w:left="6642" w:hanging="360"/>
      </w:pPr>
    </w:lvl>
    <w:lvl w:ilvl="8" w:tplc="0409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39">
    <w:nsid w:val="57E07D6F"/>
    <w:multiLevelType w:val="multilevel"/>
    <w:tmpl w:val="7F2C4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58307E4D"/>
    <w:multiLevelType w:val="hybridMultilevel"/>
    <w:tmpl w:val="FA425B6A"/>
    <w:lvl w:ilvl="0" w:tplc="BCBE764A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BCBE764A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B576EF68">
      <w:start w:val="1"/>
      <w:numFmt w:val="decimal"/>
      <w:lvlText w:val="6.9.%3"/>
      <w:lvlJc w:val="left"/>
      <w:pPr>
        <w:ind w:left="2340" w:hanging="360"/>
      </w:pPr>
      <w:rPr>
        <w:rFonts w:hint="default"/>
      </w:rPr>
    </w:lvl>
    <w:lvl w:ilvl="3" w:tplc="6D46713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2042BA2">
      <w:start w:val="10"/>
      <w:numFmt w:val="decimal"/>
      <w:lvlText w:val="%5"/>
      <w:lvlJc w:val="left"/>
      <w:pPr>
        <w:ind w:left="3600" w:hanging="360"/>
      </w:pPr>
      <w:rPr>
        <w:rFonts w:hint="default"/>
        <w:sz w:val="24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0717FA"/>
    <w:multiLevelType w:val="multilevel"/>
    <w:tmpl w:val="435A3F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2">
    <w:nsid w:val="637E34BD"/>
    <w:multiLevelType w:val="hybridMultilevel"/>
    <w:tmpl w:val="2EB8D8D0"/>
    <w:lvl w:ilvl="0" w:tplc="0CBE4F28">
      <w:start w:val="1"/>
      <w:numFmt w:val="decimal"/>
      <w:lvlText w:val="5.%1"/>
      <w:lvlJc w:val="left"/>
      <w:pPr>
        <w:ind w:left="45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43">
    <w:nsid w:val="659311F2"/>
    <w:multiLevelType w:val="multilevel"/>
    <w:tmpl w:val="FB92B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44">
    <w:nsid w:val="65A71783"/>
    <w:multiLevelType w:val="hybridMultilevel"/>
    <w:tmpl w:val="B616F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2050E4"/>
    <w:multiLevelType w:val="multilevel"/>
    <w:tmpl w:val="2F4253C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6">
    <w:nsid w:val="6C8459D2"/>
    <w:multiLevelType w:val="hybridMultilevel"/>
    <w:tmpl w:val="35320E14"/>
    <w:lvl w:ilvl="0" w:tplc="BCBE764A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BCBE764A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62CA7C90">
      <w:start w:val="1"/>
      <w:numFmt w:val="decimal"/>
      <w:lvlText w:val="6.11.%3"/>
      <w:lvlJc w:val="left"/>
      <w:pPr>
        <w:ind w:left="2340" w:hanging="360"/>
      </w:pPr>
      <w:rPr>
        <w:rFonts w:hint="default"/>
      </w:rPr>
    </w:lvl>
    <w:lvl w:ilvl="3" w:tplc="6D46713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2042BA2">
      <w:start w:val="10"/>
      <w:numFmt w:val="decimal"/>
      <w:lvlText w:val="%5"/>
      <w:lvlJc w:val="left"/>
      <w:pPr>
        <w:ind w:left="3600" w:hanging="360"/>
      </w:pPr>
      <w:rPr>
        <w:rFonts w:hint="default"/>
        <w:sz w:val="24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D97045"/>
    <w:multiLevelType w:val="hybridMultilevel"/>
    <w:tmpl w:val="B3FEC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CBE764A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256E8A"/>
    <w:multiLevelType w:val="multilevel"/>
    <w:tmpl w:val="07F830D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9">
    <w:nsid w:val="748D1A09"/>
    <w:multiLevelType w:val="multilevel"/>
    <w:tmpl w:val="F4FE5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  <w:sz w:val="22"/>
      </w:rPr>
    </w:lvl>
    <w:lvl w:ilvl="2">
      <w:start w:val="7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sz w:val="22"/>
      </w:rPr>
    </w:lvl>
  </w:abstractNum>
  <w:abstractNum w:abstractNumId="50">
    <w:nsid w:val="75643F2E"/>
    <w:multiLevelType w:val="multilevel"/>
    <w:tmpl w:val="2402AD7E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7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4" w:hanging="1800"/>
      </w:pPr>
      <w:rPr>
        <w:rFonts w:hint="default"/>
      </w:rPr>
    </w:lvl>
  </w:abstractNum>
  <w:abstractNum w:abstractNumId="51">
    <w:nsid w:val="76A727B4"/>
    <w:multiLevelType w:val="hybridMultilevel"/>
    <w:tmpl w:val="E05E2974"/>
    <w:lvl w:ilvl="0" w:tplc="BDBC5106">
      <w:start w:val="1"/>
      <w:numFmt w:val="decimal"/>
      <w:lvlText w:val="3.%1"/>
      <w:lvlJc w:val="left"/>
      <w:pPr>
        <w:ind w:left="45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52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>
    <w:nsid w:val="7ACC277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2"/>
  </w:num>
  <w:num w:numId="3">
    <w:abstractNumId w:val="20"/>
  </w:num>
  <w:num w:numId="4">
    <w:abstractNumId w:val="39"/>
  </w:num>
  <w:num w:numId="5">
    <w:abstractNumId w:val="9"/>
  </w:num>
  <w:num w:numId="6">
    <w:abstractNumId w:val="6"/>
  </w:num>
  <w:num w:numId="7">
    <w:abstractNumId w:val="42"/>
  </w:num>
  <w:num w:numId="8">
    <w:abstractNumId w:val="24"/>
  </w:num>
  <w:num w:numId="9">
    <w:abstractNumId w:val="51"/>
  </w:num>
  <w:num w:numId="10">
    <w:abstractNumId w:val="16"/>
  </w:num>
  <w:num w:numId="11">
    <w:abstractNumId w:val="27"/>
  </w:num>
  <w:num w:numId="12">
    <w:abstractNumId w:val="31"/>
  </w:num>
  <w:num w:numId="13">
    <w:abstractNumId w:val="34"/>
  </w:num>
  <w:num w:numId="14">
    <w:abstractNumId w:val="41"/>
  </w:num>
  <w:num w:numId="15">
    <w:abstractNumId w:val="50"/>
  </w:num>
  <w:num w:numId="16">
    <w:abstractNumId w:val="30"/>
  </w:num>
  <w:num w:numId="17">
    <w:abstractNumId w:val="29"/>
  </w:num>
  <w:num w:numId="18">
    <w:abstractNumId w:val="7"/>
  </w:num>
  <w:num w:numId="19">
    <w:abstractNumId w:val="36"/>
  </w:num>
  <w:num w:numId="20">
    <w:abstractNumId w:val="53"/>
  </w:num>
  <w:num w:numId="21">
    <w:abstractNumId w:val="40"/>
  </w:num>
  <w:num w:numId="22">
    <w:abstractNumId w:val="23"/>
  </w:num>
  <w:num w:numId="23">
    <w:abstractNumId w:val="46"/>
  </w:num>
  <w:num w:numId="24">
    <w:abstractNumId w:val="32"/>
  </w:num>
  <w:num w:numId="25">
    <w:abstractNumId w:val="28"/>
  </w:num>
  <w:num w:numId="26">
    <w:abstractNumId w:val="17"/>
  </w:num>
  <w:num w:numId="27">
    <w:abstractNumId w:val="38"/>
  </w:num>
  <w:num w:numId="28">
    <w:abstractNumId w:val="49"/>
  </w:num>
  <w:num w:numId="29">
    <w:abstractNumId w:val="44"/>
  </w:num>
  <w:num w:numId="30">
    <w:abstractNumId w:val="15"/>
  </w:num>
  <w:num w:numId="31">
    <w:abstractNumId w:val="25"/>
  </w:num>
  <w:num w:numId="32">
    <w:abstractNumId w:val="47"/>
  </w:num>
  <w:num w:numId="33">
    <w:abstractNumId w:val="10"/>
  </w:num>
  <w:num w:numId="34">
    <w:abstractNumId w:val="37"/>
  </w:num>
  <w:num w:numId="35">
    <w:abstractNumId w:val="45"/>
  </w:num>
  <w:num w:numId="36">
    <w:abstractNumId w:val="8"/>
  </w:num>
  <w:num w:numId="37">
    <w:abstractNumId w:val="33"/>
  </w:num>
  <w:num w:numId="38">
    <w:abstractNumId w:val="18"/>
  </w:num>
  <w:num w:numId="39">
    <w:abstractNumId w:val="14"/>
  </w:num>
  <w:num w:numId="40">
    <w:abstractNumId w:val="19"/>
  </w:num>
  <w:num w:numId="41">
    <w:abstractNumId w:val="13"/>
  </w:num>
  <w:num w:numId="42">
    <w:abstractNumId w:val="48"/>
  </w:num>
  <w:num w:numId="43">
    <w:abstractNumId w:val="35"/>
  </w:num>
  <w:num w:numId="44">
    <w:abstractNumId w:val="43"/>
  </w:num>
  <w:num w:numId="45">
    <w:abstractNumId w:val="21"/>
  </w:num>
  <w:num w:numId="46">
    <w:abstractNumId w:val="11"/>
  </w:num>
  <w:num w:numId="47">
    <w:abstractNumId w:val="26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BEA"/>
    <w:rsid w:val="00012A2F"/>
    <w:rsid w:val="00014321"/>
    <w:rsid w:val="00021A8A"/>
    <w:rsid w:val="00030A29"/>
    <w:rsid w:val="00030D62"/>
    <w:rsid w:val="00055D1F"/>
    <w:rsid w:val="00056EEA"/>
    <w:rsid w:val="00057BB6"/>
    <w:rsid w:val="00064A9C"/>
    <w:rsid w:val="000849FD"/>
    <w:rsid w:val="00086C20"/>
    <w:rsid w:val="00091144"/>
    <w:rsid w:val="00091CC1"/>
    <w:rsid w:val="000A01F8"/>
    <w:rsid w:val="000A7BFD"/>
    <w:rsid w:val="000B1B0D"/>
    <w:rsid w:val="000B79B3"/>
    <w:rsid w:val="000C0D0C"/>
    <w:rsid w:val="000C2426"/>
    <w:rsid w:val="000C6706"/>
    <w:rsid w:val="000C77B8"/>
    <w:rsid w:val="000C7901"/>
    <w:rsid w:val="000C7DA9"/>
    <w:rsid w:val="000D4AAC"/>
    <w:rsid w:val="000E6210"/>
    <w:rsid w:val="000F59DF"/>
    <w:rsid w:val="000F7B63"/>
    <w:rsid w:val="00102B8E"/>
    <w:rsid w:val="001076CE"/>
    <w:rsid w:val="00123955"/>
    <w:rsid w:val="0012589B"/>
    <w:rsid w:val="0012708E"/>
    <w:rsid w:val="00137152"/>
    <w:rsid w:val="00144E57"/>
    <w:rsid w:val="001547CE"/>
    <w:rsid w:val="00170140"/>
    <w:rsid w:val="00180C2F"/>
    <w:rsid w:val="001A727B"/>
    <w:rsid w:val="001B2AF1"/>
    <w:rsid w:val="001B6330"/>
    <w:rsid w:val="001C5160"/>
    <w:rsid w:val="001D1F2C"/>
    <w:rsid w:val="001D65E3"/>
    <w:rsid w:val="001D694C"/>
    <w:rsid w:val="001D7874"/>
    <w:rsid w:val="001E5BEA"/>
    <w:rsid w:val="001F7FE8"/>
    <w:rsid w:val="002033F1"/>
    <w:rsid w:val="00206009"/>
    <w:rsid w:val="002110DF"/>
    <w:rsid w:val="00213724"/>
    <w:rsid w:val="002159D3"/>
    <w:rsid w:val="00217833"/>
    <w:rsid w:val="00226B50"/>
    <w:rsid w:val="00226ED1"/>
    <w:rsid w:val="00233C4D"/>
    <w:rsid w:val="002346F1"/>
    <w:rsid w:val="00234DA8"/>
    <w:rsid w:val="002400A9"/>
    <w:rsid w:val="0024396A"/>
    <w:rsid w:val="00253640"/>
    <w:rsid w:val="00257642"/>
    <w:rsid w:val="002627A0"/>
    <w:rsid w:val="0026499F"/>
    <w:rsid w:val="00266260"/>
    <w:rsid w:val="0026681B"/>
    <w:rsid w:val="002749DC"/>
    <w:rsid w:val="002853DD"/>
    <w:rsid w:val="002867EE"/>
    <w:rsid w:val="00291AC7"/>
    <w:rsid w:val="00293352"/>
    <w:rsid w:val="00297A23"/>
    <w:rsid w:val="002A0A04"/>
    <w:rsid w:val="002A0C17"/>
    <w:rsid w:val="002A4350"/>
    <w:rsid w:val="002A7B82"/>
    <w:rsid w:val="002C0642"/>
    <w:rsid w:val="002C40BE"/>
    <w:rsid w:val="002C6327"/>
    <w:rsid w:val="002D2C2A"/>
    <w:rsid w:val="002E663E"/>
    <w:rsid w:val="002F46DB"/>
    <w:rsid w:val="002F4CD1"/>
    <w:rsid w:val="00306831"/>
    <w:rsid w:val="0031074D"/>
    <w:rsid w:val="00311E2F"/>
    <w:rsid w:val="003156B8"/>
    <w:rsid w:val="00317E4D"/>
    <w:rsid w:val="00317F6B"/>
    <w:rsid w:val="0032304E"/>
    <w:rsid w:val="00326BD0"/>
    <w:rsid w:val="00334ECA"/>
    <w:rsid w:val="0033529E"/>
    <w:rsid w:val="0034000C"/>
    <w:rsid w:val="00341124"/>
    <w:rsid w:val="00341700"/>
    <w:rsid w:val="00345820"/>
    <w:rsid w:val="003518DA"/>
    <w:rsid w:val="00355464"/>
    <w:rsid w:val="00355793"/>
    <w:rsid w:val="00360950"/>
    <w:rsid w:val="0036405B"/>
    <w:rsid w:val="00364A9D"/>
    <w:rsid w:val="003662B9"/>
    <w:rsid w:val="00371E16"/>
    <w:rsid w:val="0038099B"/>
    <w:rsid w:val="003838B4"/>
    <w:rsid w:val="00383CA7"/>
    <w:rsid w:val="00383CBD"/>
    <w:rsid w:val="003842A3"/>
    <w:rsid w:val="003843D8"/>
    <w:rsid w:val="00386D59"/>
    <w:rsid w:val="00386D97"/>
    <w:rsid w:val="00387991"/>
    <w:rsid w:val="00393D7C"/>
    <w:rsid w:val="0039476B"/>
    <w:rsid w:val="00395E40"/>
    <w:rsid w:val="0039778A"/>
    <w:rsid w:val="003A0AE0"/>
    <w:rsid w:val="003A6E4C"/>
    <w:rsid w:val="003B02DD"/>
    <w:rsid w:val="003B40A8"/>
    <w:rsid w:val="003D192A"/>
    <w:rsid w:val="003D210A"/>
    <w:rsid w:val="003D5D51"/>
    <w:rsid w:val="003D60FC"/>
    <w:rsid w:val="003E2ECF"/>
    <w:rsid w:val="003E4DA3"/>
    <w:rsid w:val="003E5532"/>
    <w:rsid w:val="003F537F"/>
    <w:rsid w:val="00407166"/>
    <w:rsid w:val="00420A25"/>
    <w:rsid w:val="00432991"/>
    <w:rsid w:val="00434549"/>
    <w:rsid w:val="00435032"/>
    <w:rsid w:val="00437768"/>
    <w:rsid w:val="0044746B"/>
    <w:rsid w:val="00454861"/>
    <w:rsid w:val="00465D3B"/>
    <w:rsid w:val="00467531"/>
    <w:rsid w:val="0047317D"/>
    <w:rsid w:val="0047536B"/>
    <w:rsid w:val="00475757"/>
    <w:rsid w:val="00477484"/>
    <w:rsid w:val="00484FEB"/>
    <w:rsid w:val="00493B41"/>
    <w:rsid w:val="004A3FD7"/>
    <w:rsid w:val="004A6F02"/>
    <w:rsid w:val="004A7EE7"/>
    <w:rsid w:val="004B0223"/>
    <w:rsid w:val="004B0D1C"/>
    <w:rsid w:val="004B38B4"/>
    <w:rsid w:val="004B56F7"/>
    <w:rsid w:val="004B63FC"/>
    <w:rsid w:val="004C454D"/>
    <w:rsid w:val="004C7A89"/>
    <w:rsid w:val="004D66C7"/>
    <w:rsid w:val="004E212B"/>
    <w:rsid w:val="004E5EAD"/>
    <w:rsid w:val="004E6FB3"/>
    <w:rsid w:val="004F077C"/>
    <w:rsid w:val="004F5884"/>
    <w:rsid w:val="0050205E"/>
    <w:rsid w:val="00515032"/>
    <w:rsid w:val="00526FF2"/>
    <w:rsid w:val="0052769C"/>
    <w:rsid w:val="005352C2"/>
    <w:rsid w:val="00540CA3"/>
    <w:rsid w:val="0055316A"/>
    <w:rsid w:val="005728B3"/>
    <w:rsid w:val="00574086"/>
    <w:rsid w:val="005742F1"/>
    <w:rsid w:val="005743F8"/>
    <w:rsid w:val="00577C40"/>
    <w:rsid w:val="00581731"/>
    <w:rsid w:val="005857E3"/>
    <w:rsid w:val="0058580A"/>
    <w:rsid w:val="005903A9"/>
    <w:rsid w:val="005A4E72"/>
    <w:rsid w:val="005B0C0F"/>
    <w:rsid w:val="005C4CC5"/>
    <w:rsid w:val="005C4F29"/>
    <w:rsid w:val="005C60C9"/>
    <w:rsid w:val="005C667F"/>
    <w:rsid w:val="005C69B2"/>
    <w:rsid w:val="005C6CC6"/>
    <w:rsid w:val="005D4871"/>
    <w:rsid w:val="005E7B9C"/>
    <w:rsid w:val="005F641A"/>
    <w:rsid w:val="005F6763"/>
    <w:rsid w:val="006103F4"/>
    <w:rsid w:val="00613DC3"/>
    <w:rsid w:val="0062011D"/>
    <w:rsid w:val="00620D82"/>
    <w:rsid w:val="00626FDB"/>
    <w:rsid w:val="00630320"/>
    <w:rsid w:val="00630423"/>
    <w:rsid w:val="0063300D"/>
    <w:rsid w:val="00643412"/>
    <w:rsid w:val="0064378C"/>
    <w:rsid w:val="006477E1"/>
    <w:rsid w:val="00657023"/>
    <w:rsid w:val="00660579"/>
    <w:rsid w:val="00661D7E"/>
    <w:rsid w:val="006637C8"/>
    <w:rsid w:val="00671025"/>
    <w:rsid w:val="00672008"/>
    <w:rsid w:val="00672A16"/>
    <w:rsid w:val="006746D3"/>
    <w:rsid w:val="006937B4"/>
    <w:rsid w:val="00695F1C"/>
    <w:rsid w:val="00696E8A"/>
    <w:rsid w:val="006978C8"/>
    <w:rsid w:val="006A35E3"/>
    <w:rsid w:val="006A41AE"/>
    <w:rsid w:val="006A4BE5"/>
    <w:rsid w:val="006B48AD"/>
    <w:rsid w:val="006B4940"/>
    <w:rsid w:val="006C33AE"/>
    <w:rsid w:val="006C75D0"/>
    <w:rsid w:val="006D324B"/>
    <w:rsid w:val="00700855"/>
    <w:rsid w:val="00700910"/>
    <w:rsid w:val="00707DC2"/>
    <w:rsid w:val="0071298C"/>
    <w:rsid w:val="00713370"/>
    <w:rsid w:val="00713F4A"/>
    <w:rsid w:val="00722B18"/>
    <w:rsid w:val="0072365F"/>
    <w:rsid w:val="0073092C"/>
    <w:rsid w:val="00736D7E"/>
    <w:rsid w:val="00752E3E"/>
    <w:rsid w:val="00754848"/>
    <w:rsid w:val="00756477"/>
    <w:rsid w:val="00760B0C"/>
    <w:rsid w:val="0076138B"/>
    <w:rsid w:val="0077206B"/>
    <w:rsid w:val="007736AA"/>
    <w:rsid w:val="00780945"/>
    <w:rsid w:val="00786747"/>
    <w:rsid w:val="007869B0"/>
    <w:rsid w:val="007873E2"/>
    <w:rsid w:val="007914C9"/>
    <w:rsid w:val="007935FF"/>
    <w:rsid w:val="00794C16"/>
    <w:rsid w:val="007A1AD3"/>
    <w:rsid w:val="007A2F62"/>
    <w:rsid w:val="007A48CB"/>
    <w:rsid w:val="007A498E"/>
    <w:rsid w:val="007A7F3C"/>
    <w:rsid w:val="007B221D"/>
    <w:rsid w:val="007C0609"/>
    <w:rsid w:val="007C0DE6"/>
    <w:rsid w:val="007C7021"/>
    <w:rsid w:val="007D0515"/>
    <w:rsid w:val="007D46D0"/>
    <w:rsid w:val="007D6BA4"/>
    <w:rsid w:val="007E1BA0"/>
    <w:rsid w:val="007E2FDC"/>
    <w:rsid w:val="007E7AE9"/>
    <w:rsid w:val="007F0D1F"/>
    <w:rsid w:val="007F12B0"/>
    <w:rsid w:val="007F1DCC"/>
    <w:rsid w:val="007F6929"/>
    <w:rsid w:val="00803829"/>
    <w:rsid w:val="00804B63"/>
    <w:rsid w:val="00806459"/>
    <w:rsid w:val="008203BA"/>
    <w:rsid w:val="008342CD"/>
    <w:rsid w:val="00840411"/>
    <w:rsid w:val="00841A27"/>
    <w:rsid w:val="00863BAC"/>
    <w:rsid w:val="0086487F"/>
    <w:rsid w:val="00870CF0"/>
    <w:rsid w:val="00873482"/>
    <w:rsid w:val="00874AC8"/>
    <w:rsid w:val="00875305"/>
    <w:rsid w:val="00875916"/>
    <w:rsid w:val="00875A5A"/>
    <w:rsid w:val="0088695F"/>
    <w:rsid w:val="008921CC"/>
    <w:rsid w:val="008A69A3"/>
    <w:rsid w:val="008B57B6"/>
    <w:rsid w:val="008C4579"/>
    <w:rsid w:val="008C6256"/>
    <w:rsid w:val="008D0B9C"/>
    <w:rsid w:val="008D6ABC"/>
    <w:rsid w:val="008D6D5B"/>
    <w:rsid w:val="008E2EBF"/>
    <w:rsid w:val="008F15D8"/>
    <w:rsid w:val="008F1D31"/>
    <w:rsid w:val="008F3048"/>
    <w:rsid w:val="008F3C19"/>
    <w:rsid w:val="008F4753"/>
    <w:rsid w:val="009043F5"/>
    <w:rsid w:val="009119E1"/>
    <w:rsid w:val="00914872"/>
    <w:rsid w:val="009177E6"/>
    <w:rsid w:val="0092104C"/>
    <w:rsid w:val="0092249D"/>
    <w:rsid w:val="0092497F"/>
    <w:rsid w:val="009253CC"/>
    <w:rsid w:val="0092637C"/>
    <w:rsid w:val="00926EE4"/>
    <w:rsid w:val="00935695"/>
    <w:rsid w:val="00941A0F"/>
    <w:rsid w:val="009425C9"/>
    <w:rsid w:val="0094620B"/>
    <w:rsid w:val="00946346"/>
    <w:rsid w:val="009543ED"/>
    <w:rsid w:val="00954954"/>
    <w:rsid w:val="00956069"/>
    <w:rsid w:val="00956E4E"/>
    <w:rsid w:val="00964550"/>
    <w:rsid w:val="009706C1"/>
    <w:rsid w:val="00970D69"/>
    <w:rsid w:val="00974D93"/>
    <w:rsid w:val="009760AC"/>
    <w:rsid w:val="00980E93"/>
    <w:rsid w:val="00982B51"/>
    <w:rsid w:val="00986DE4"/>
    <w:rsid w:val="0099317E"/>
    <w:rsid w:val="009A5997"/>
    <w:rsid w:val="009B1DD5"/>
    <w:rsid w:val="009B247B"/>
    <w:rsid w:val="009B5857"/>
    <w:rsid w:val="009C20E0"/>
    <w:rsid w:val="009D55FB"/>
    <w:rsid w:val="009D6695"/>
    <w:rsid w:val="009D6CEE"/>
    <w:rsid w:val="009D7CA7"/>
    <w:rsid w:val="009E47ED"/>
    <w:rsid w:val="009F13BE"/>
    <w:rsid w:val="00A14984"/>
    <w:rsid w:val="00A17020"/>
    <w:rsid w:val="00A17741"/>
    <w:rsid w:val="00A35656"/>
    <w:rsid w:val="00A40A85"/>
    <w:rsid w:val="00A426CF"/>
    <w:rsid w:val="00A50D97"/>
    <w:rsid w:val="00A52A72"/>
    <w:rsid w:val="00A618F8"/>
    <w:rsid w:val="00A62505"/>
    <w:rsid w:val="00A6498F"/>
    <w:rsid w:val="00A66FB3"/>
    <w:rsid w:val="00A834F6"/>
    <w:rsid w:val="00A83563"/>
    <w:rsid w:val="00A847DA"/>
    <w:rsid w:val="00A84E3D"/>
    <w:rsid w:val="00A85EAA"/>
    <w:rsid w:val="00A979FC"/>
    <w:rsid w:val="00AA3A82"/>
    <w:rsid w:val="00AB0161"/>
    <w:rsid w:val="00AC108A"/>
    <w:rsid w:val="00AD56DF"/>
    <w:rsid w:val="00AE0795"/>
    <w:rsid w:val="00AE5EDF"/>
    <w:rsid w:val="00AF1FFC"/>
    <w:rsid w:val="00AF73C5"/>
    <w:rsid w:val="00B00E0B"/>
    <w:rsid w:val="00B0210E"/>
    <w:rsid w:val="00B1251B"/>
    <w:rsid w:val="00B127A1"/>
    <w:rsid w:val="00B1290B"/>
    <w:rsid w:val="00B12EE7"/>
    <w:rsid w:val="00B25B4E"/>
    <w:rsid w:val="00B27051"/>
    <w:rsid w:val="00B30738"/>
    <w:rsid w:val="00B42BC4"/>
    <w:rsid w:val="00B44832"/>
    <w:rsid w:val="00B52488"/>
    <w:rsid w:val="00B56030"/>
    <w:rsid w:val="00B572EF"/>
    <w:rsid w:val="00B63118"/>
    <w:rsid w:val="00B6442F"/>
    <w:rsid w:val="00B71E90"/>
    <w:rsid w:val="00B7616A"/>
    <w:rsid w:val="00B85273"/>
    <w:rsid w:val="00B85D9D"/>
    <w:rsid w:val="00B869E4"/>
    <w:rsid w:val="00B935C1"/>
    <w:rsid w:val="00B952F3"/>
    <w:rsid w:val="00B95939"/>
    <w:rsid w:val="00B95EF7"/>
    <w:rsid w:val="00B9739D"/>
    <w:rsid w:val="00BB1CB2"/>
    <w:rsid w:val="00BB346F"/>
    <w:rsid w:val="00BC4E17"/>
    <w:rsid w:val="00BC69B1"/>
    <w:rsid w:val="00BD2AAF"/>
    <w:rsid w:val="00BE2B61"/>
    <w:rsid w:val="00BE336B"/>
    <w:rsid w:val="00BE3EAD"/>
    <w:rsid w:val="00BE4A23"/>
    <w:rsid w:val="00BE6E54"/>
    <w:rsid w:val="00BF3541"/>
    <w:rsid w:val="00C02C9A"/>
    <w:rsid w:val="00C1051F"/>
    <w:rsid w:val="00C113A6"/>
    <w:rsid w:val="00C1290E"/>
    <w:rsid w:val="00C12CE8"/>
    <w:rsid w:val="00C139FF"/>
    <w:rsid w:val="00C15162"/>
    <w:rsid w:val="00C219A4"/>
    <w:rsid w:val="00C240C8"/>
    <w:rsid w:val="00C24258"/>
    <w:rsid w:val="00C26990"/>
    <w:rsid w:val="00C27CB5"/>
    <w:rsid w:val="00C315F3"/>
    <w:rsid w:val="00C41302"/>
    <w:rsid w:val="00C44FAC"/>
    <w:rsid w:val="00C4774F"/>
    <w:rsid w:val="00C4795D"/>
    <w:rsid w:val="00C50987"/>
    <w:rsid w:val="00C545D8"/>
    <w:rsid w:val="00C55F0F"/>
    <w:rsid w:val="00C62539"/>
    <w:rsid w:val="00C7177C"/>
    <w:rsid w:val="00C75985"/>
    <w:rsid w:val="00C76ACC"/>
    <w:rsid w:val="00C80186"/>
    <w:rsid w:val="00C81A39"/>
    <w:rsid w:val="00C87863"/>
    <w:rsid w:val="00C9093C"/>
    <w:rsid w:val="00CA0085"/>
    <w:rsid w:val="00CA3474"/>
    <w:rsid w:val="00CA3A0F"/>
    <w:rsid w:val="00CA7B10"/>
    <w:rsid w:val="00CB1619"/>
    <w:rsid w:val="00CC5217"/>
    <w:rsid w:val="00CD50D1"/>
    <w:rsid w:val="00CE010A"/>
    <w:rsid w:val="00CE410B"/>
    <w:rsid w:val="00CE56DF"/>
    <w:rsid w:val="00CE5E27"/>
    <w:rsid w:val="00CF071A"/>
    <w:rsid w:val="00CF2B72"/>
    <w:rsid w:val="00CF44E6"/>
    <w:rsid w:val="00CF5A3F"/>
    <w:rsid w:val="00CF6DB1"/>
    <w:rsid w:val="00D0140C"/>
    <w:rsid w:val="00D01DF3"/>
    <w:rsid w:val="00D0582D"/>
    <w:rsid w:val="00D32181"/>
    <w:rsid w:val="00D34F1A"/>
    <w:rsid w:val="00D357F6"/>
    <w:rsid w:val="00D37C93"/>
    <w:rsid w:val="00D41A3D"/>
    <w:rsid w:val="00D52047"/>
    <w:rsid w:val="00D53ED9"/>
    <w:rsid w:val="00D566C7"/>
    <w:rsid w:val="00D57D15"/>
    <w:rsid w:val="00D675F3"/>
    <w:rsid w:val="00D80237"/>
    <w:rsid w:val="00D96045"/>
    <w:rsid w:val="00D9638E"/>
    <w:rsid w:val="00DA354A"/>
    <w:rsid w:val="00DA7A6B"/>
    <w:rsid w:val="00DB46EE"/>
    <w:rsid w:val="00DC2F64"/>
    <w:rsid w:val="00DC320A"/>
    <w:rsid w:val="00DC366D"/>
    <w:rsid w:val="00DC682E"/>
    <w:rsid w:val="00DD4518"/>
    <w:rsid w:val="00DD454D"/>
    <w:rsid w:val="00DD5379"/>
    <w:rsid w:val="00DD5C4B"/>
    <w:rsid w:val="00DD62F8"/>
    <w:rsid w:val="00DE727F"/>
    <w:rsid w:val="00DE747E"/>
    <w:rsid w:val="00DF2A57"/>
    <w:rsid w:val="00E00D8D"/>
    <w:rsid w:val="00E01E57"/>
    <w:rsid w:val="00E03228"/>
    <w:rsid w:val="00E03340"/>
    <w:rsid w:val="00E10C24"/>
    <w:rsid w:val="00E2091A"/>
    <w:rsid w:val="00E24ADE"/>
    <w:rsid w:val="00E33295"/>
    <w:rsid w:val="00E62350"/>
    <w:rsid w:val="00E62FB5"/>
    <w:rsid w:val="00E649AE"/>
    <w:rsid w:val="00E6584F"/>
    <w:rsid w:val="00E70B62"/>
    <w:rsid w:val="00E71C82"/>
    <w:rsid w:val="00E7237A"/>
    <w:rsid w:val="00E805DF"/>
    <w:rsid w:val="00E822EA"/>
    <w:rsid w:val="00E845A7"/>
    <w:rsid w:val="00E93150"/>
    <w:rsid w:val="00EA4772"/>
    <w:rsid w:val="00EA7DFF"/>
    <w:rsid w:val="00EB5F34"/>
    <w:rsid w:val="00EC48C1"/>
    <w:rsid w:val="00EC4A34"/>
    <w:rsid w:val="00EC7B01"/>
    <w:rsid w:val="00ED207A"/>
    <w:rsid w:val="00EE06FE"/>
    <w:rsid w:val="00EE110C"/>
    <w:rsid w:val="00EE3DA8"/>
    <w:rsid w:val="00EE3DF7"/>
    <w:rsid w:val="00EE7322"/>
    <w:rsid w:val="00EF0E04"/>
    <w:rsid w:val="00EF35D5"/>
    <w:rsid w:val="00EF37F7"/>
    <w:rsid w:val="00EF5912"/>
    <w:rsid w:val="00F0007A"/>
    <w:rsid w:val="00F01605"/>
    <w:rsid w:val="00F05BBD"/>
    <w:rsid w:val="00F05C8B"/>
    <w:rsid w:val="00F06B24"/>
    <w:rsid w:val="00F126BB"/>
    <w:rsid w:val="00F130CA"/>
    <w:rsid w:val="00F13BDD"/>
    <w:rsid w:val="00F15105"/>
    <w:rsid w:val="00F154B5"/>
    <w:rsid w:val="00F210E9"/>
    <w:rsid w:val="00F2426C"/>
    <w:rsid w:val="00F32582"/>
    <w:rsid w:val="00F34C37"/>
    <w:rsid w:val="00F36453"/>
    <w:rsid w:val="00F37F69"/>
    <w:rsid w:val="00F4056C"/>
    <w:rsid w:val="00F4141A"/>
    <w:rsid w:val="00F509F4"/>
    <w:rsid w:val="00F5519B"/>
    <w:rsid w:val="00F63BCB"/>
    <w:rsid w:val="00F65DCD"/>
    <w:rsid w:val="00F76C6F"/>
    <w:rsid w:val="00F81D0A"/>
    <w:rsid w:val="00F84830"/>
    <w:rsid w:val="00F942C5"/>
    <w:rsid w:val="00FA0F57"/>
    <w:rsid w:val="00FA136E"/>
    <w:rsid w:val="00FA1CB1"/>
    <w:rsid w:val="00FA794E"/>
    <w:rsid w:val="00FB30B8"/>
    <w:rsid w:val="00FB5410"/>
    <w:rsid w:val="00FC1062"/>
    <w:rsid w:val="00FC2BEC"/>
    <w:rsid w:val="00FC63C3"/>
    <w:rsid w:val="00FC6415"/>
    <w:rsid w:val="00FD5470"/>
    <w:rsid w:val="00FE2359"/>
    <w:rsid w:val="00FE36DE"/>
    <w:rsid w:val="00FE3E3B"/>
    <w:rsid w:val="00FE79BF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2A0A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en-S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KHADIJAH</cp:lastModifiedBy>
  <cp:revision>6</cp:revision>
  <cp:lastPrinted>2012-09-27T03:00:00Z</cp:lastPrinted>
  <dcterms:created xsi:type="dcterms:W3CDTF">2015-03-15T07:09:00Z</dcterms:created>
  <dcterms:modified xsi:type="dcterms:W3CDTF">2016-02-18T04:12:00Z</dcterms:modified>
</cp:coreProperties>
</file>